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3ED1" w:rsidRPr="002075E3" w:rsidRDefault="00193ED1" w:rsidP="00D270CA">
      <w:pPr>
        <w:pStyle w:val="a5"/>
        <w:widowControl w:val="0"/>
        <w:jc w:val="left"/>
        <w:rPr>
          <w:sz w:val="18"/>
          <w:szCs w:val="18"/>
        </w:rPr>
      </w:pPr>
    </w:p>
    <w:p w:rsidR="00193ED1" w:rsidRPr="006B0129" w:rsidRDefault="00193ED1" w:rsidP="003B7A81">
      <w:pPr>
        <w:pStyle w:val="a5"/>
        <w:widowControl w:val="0"/>
      </w:pPr>
      <w:r w:rsidRPr="006B0129">
        <w:t>Должностной регламент</w:t>
      </w:r>
    </w:p>
    <w:p w:rsidR="00193ED1" w:rsidRDefault="00193ED1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F85FF1">
        <w:rPr>
          <w:rStyle w:val="FontStyle181"/>
          <w:sz w:val="28"/>
          <w:szCs w:val="28"/>
        </w:rPr>
        <w:t>главного государственного налогового инспектора</w:t>
      </w:r>
    </w:p>
    <w:p w:rsidR="00193ED1" w:rsidRDefault="00193ED1" w:rsidP="003B7A81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отдела </w:t>
      </w:r>
      <w:r w:rsidR="00E42711">
        <w:rPr>
          <w:rFonts w:ascii="Times New Roman" w:hAnsi="Times New Roman"/>
          <w:b/>
          <w:sz w:val="28"/>
          <w:szCs w:val="28"/>
        </w:rPr>
        <w:t>предпроверочного анализа</w:t>
      </w:r>
    </w:p>
    <w:p w:rsidR="00C61225" w:rsidRPr="00C61225" w:rsidRDefault="00C61225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C61225">
        <w:rPr>
          <w:rFonts w:ascii="Times New Roman" w:hAnsi="Times New Roman"/>
          <w:b/>
          <w:sz w:val="28"/>
          <w:szCs w:val="28"/>
        </w:rPr>
        <w:t>Инспекции Федеральной налоговой службы №17 по г. Москве</w:t>
      </w:r>
    </w:p>
    <w:p w:rsidR="00193ED1" w:rsidRPr="00BA51E1" w:rsidRDefault="00193ED1" w:rsidP="003B7A81">
      <w:pPr>
        <w:pStyle w:val="ConsPlusNormal"/>
        <w:jc w:val="center"/>
        <w:rPr>
          <w:rFonts w:ascii="Times New Roman" w:hAnsi="Times New Roman"/>
          <w:sz w:val="18"/>
        </w:rPr>
      </w:pPr>
      <w:r w:rsidRPr="00BA51E1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</w:r>
      <w:r w:rsidRPr="00BA51E1">
        <w:rPr>
          <w:rFonts w:ascii="Times New Roman" w:hAnsi="Times New Roman"/>
          <w:sz w:val="18"/>
        </w:rPr>
        <w:t>наименование налогового органа Российской Федерации)</w:t>
      </w:r>
    </w:p>
    <w:p w:rsidR="00193ED1" w:rsidRPr="008732D5" w:rsidRDefault="00542849" w:rsidP="008732D5">
      <w:pPr>
        <w:pStyle w:val="ConsPlusNormal"/>
        <w:tabs>
          <w:tab w:val="left" w:pos="5895"/>
        </w:tabs>
        <w:ind w:firstLine="1134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ab/>
      </w:r>
    </w:p>
    <w:p w:rsidR="00193ED1" w:rsidRPr="008732D5" w:rsidRDefault="00193ED1" w:rsidP="008732D5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8732D5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193ED1" w:rsidRPr="008732D5" w:rsidRDefault="00193ED1" w:rsidP="008732D5">
      <w:pPr>
        <w:pStyle w:val="ConsPlusNormal"/>
        <w:ind w:firstLine="1134"/>
        <w:jc w:val="both"/>
        <w:rPr>
          <w:rFonts w:ascii="Times New Roman" w:hAnsi="Times New Roman"/>
          <w:sz w:val="28"/>
          <w:szCs w:val="28"/>
        </w:rPr>
      </w:pPr>
    </w:p>
    <w:p w:rsidR="00193ED1" w:rsidRPr="008732D5" w:rsidRDefault="00193ED1" w:rsidP="008732D5">
      <w:pPr>
        <w:pStyle w:val="ConsPlusNormal"/>
        <w:ind w:firstLine="1134"/>
        <w:jc w:val="both"/>
        <w:rPr>
          <w:rFonts w:ascii="Times New Roman" w:hAnsi="Times New Roman"/>
          <w:b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1. Должность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федеральной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государственной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гражданской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службы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(далее –гражданская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служба)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="008732D5">
        <w:rPr>
          <w:rStyle w:val="FontStyle181"/>
          <w:b w:val="0"/>
          <w:sz w:val="28"/>
          <w:szCs w:val="28"/>
        </w:rPr>
        <w:t xml:space="preserve"> </w:t>
      </w:r>
      <w:r w:rsidRPr="008732D5">
        <w:rPr>
          <w:rFonts w:ascii="Times New Roman" w:hAnsi="Times New Roman"/>
          <w:color w:val="000000"/>
          <w:sz w:val="28"/>
          <w:szCs w:val="28"/>
        </w:rPr>
        <w:t>отдела</w:t>
      </w:r>
    </w:p>
    <w:p w:rsidR="00193ED1" w:rsidRPr="008732D5" w:rsidRDefault="00E42711" w:rsidP="008732D5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color w:val="000000"/>
          <w:sz w:val="28"/>
          <w:szCs w:val="28"/>
        </w:rPr>
        <w:t>предпроверочного анализа</w:t>
      </w:r>
      <w:r w:rsidR="008732D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относится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к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  <w:u w:val="single"/>
        </w:rPr>
        <w:t>ведущей группе</w:t>
      </w:r>
      <w:r w:rsidR="00193ED1" w:rsidRPr="008732D5">
        <w:rPr>
          <w:rFonts w:ascii="Times New Roman" w:hAnsi="Times New Roman"/>
          <w:sz w:val="28"/>
          <w:szCs w:val="28"/>
        </w:rPr>
        <w:t xml:space="preserve"> должностей гражданской службы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="00193ED1" w:rsidRPr="008732D5">
        <w:rPr>
          <w:rFonts w:ascii="Times New Roman" w:hAnsi="Times New Roman"/>
          <w:sz w:val="28"/>
          <w:szCs w:val="28"/>
        </w:rPr>
        <w:t>.</w:t>
      </w:r>
    </w:p>
    <w:p w:rsidR="00193ED1" w:rsidRPr="008732D5" w:rsidRDefault="00193ED1" w:rsidP="008732D5">
      <w:pPr>
        <w:pStyle w:val="ConsPlusNormal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b/>
          <w:sz w:val="28"/>
          <w:szCs w:val="28"/>
        </w:rPr>
        <w:t xml:space="preserve">– </w:t>
      </w:r>
      <w:r w:rsidRPr="008732D5">
        <w:rPr>
          <w:rStyle w:val="FontStyle181"/>
          <w:b w:val="0"/>
          <w:bCs/>
          <w:sz w:val="28"/>
          <w:szCs w:val="28"/>
          <w:u w:val="single"/>
        </w:rPr>
        <w:t>11-3-3-0</w:t>
      </w:r>
      <w:r w:rsidR="00CF3705" w:rsidRPr="008732D5">
        <w:rPr>
          <w:rStyle w:val="FontStyle181"/>
          <w:b w:val="0"/>
          <w:bCs/>
          <w:sz w:val="28"/>
          <w:szCs w:val="28"/>
          <w:u w:val="single"/>
        </w:rPr>
        <w:t>94</w:t>
      </w:r>
      <w:r w:rsidRPr="008732D5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193ED1" w:rsidRPr="008732D5" w:rsidRDefault="00193ED1" w:rsidP="008732D5">
      <w:pPr>
        <w:pStyle w:val="ConsPlusNormal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Pr="008732D5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8732D5">
        <w:rPr>
          <w:rFonts w:ascii="Times New Roman" w:hAnsi="Times New Roman"/>
          <w:sz w:val="28"/>
          <w:szCs w:val="28"/>
        </w:rPr>
        <w:t xml:space="preserve">: </w:t>
      </w:r>
      <w:r w:rsidRPr="008732D5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8732D5">
        <w:rPr>
          <w:rFonts w:ascii="Times New Roman" w:hAnsi="Times New Roman"/>
          <w:sz w:val="28"/>
          <w:szCs w:val="28"/>
        </w:rPr>
        <w:t>.</w:t>
      </w:r>
    </w:p>
    <w:p w:rsidR="00013014" w:rsidRPr="008732D5" w:rsidRDefault="00193ED1" w:rsidP="008732D5">
      <w:pPr>
        <w:pStyle w:val="ConsPlusNormal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3. Вид профессиональной служебной деятельности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8732D5">
        <w:rPr>
          <w:rFonts w:ascii="Times New Roman" w:hAnsi="Times New Roman"/>
          <w:sz w:val="28"/>
          <w:szCs w:val="28"/>
        </w:rPr>
        <w:t>: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="00013014" w:rsidRPr="008732D5">
        <w:rPr>
          <w:rFonts w:ascii="Times New Roman" w:hAnsi="Times New Roman"/>
          <w:sz w:val="28"/>
          <w:szCs w:val="28"/>
          <w:u w:val="single"/>
        </w:rPr>
        <w:t xml:space="preserve">Осуществление налогового контроля. </w:t>
      </w:r>
    </w:p>
    <w:p w:rsidR="00193ED1" w:rsidRPr="008732D5" w:rsidRDefault="00193ED1" w:rsidP="008732D5">
      <w:pPr>
        <w:pStyle w:val="ConsPlusNormal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4. Назначение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на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должность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и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освобождение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от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должности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="008732D5">
        <w:rPr>
          <w:rStyle w:val="FontStyle181"/>
          <w:b w:val="0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осуществляется начальником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Style w:val="FontStyle174"/>
          <w:color w:val="000000"/>
          <w:sz w:val="28"/>
          <w:szCs w:val="28"/>
        </w:rPr>
        <w:t>инспекции Федеральной налоговой службы № 1</w:t>
      </w:r>
      <w:r w:rsidR="00CF3705" w:rsidRPr="008732D5">
        <w:rPr>
          <w:rStyle w:val="FontStyle174"/>
          <w:color w:val="000000"/>
          <w:sz w:val="28"/>
          <w:szCs w:val="28"/>
        </w:rPr>
        <w:t>7 по г. Москве</w:t>
      </w:r>
      <w:r w:rsidRPr="008732D5">
        <w:rPr>
          <w:rStyle w:val="FontStyle174"/>
          <w:color w:val="000000"/>
          <w:sz w:val="28"/>
          <w:szCs w:val="28"/>
        </w:rPr>
        <w:t>.</w:t>
      </w:r>
    </w:p>
    <w:p w:rsidR="00193ED1" w:rsidRPr="008732D5" w:rsidRDefault="00193ED1" w:rsidP="008732D5">
      <w:pPr>
        <w:pStyle w:val="Style16"/>
        <w:widowControl/>
        <w:spacing w:line="317" w:lineRule="exact"/>
        <w:ind w:firstLine="1134"/>
        <w:rPr>
          <w:rStyle w:val="FontStyle174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5. </w:t>
      </w:r>
      <w:r w:rsidRPr="008732D5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="008732D5">
        <w:rPr>
          <w:rStyle w:val="FontStyle181"/>
          <w:b w:val="0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непосредственно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подчиняется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Style w:val="FontStyle174"/>
          <w:sz w:val="28"/>
          <w:szCs w:val="28"/>
        </w:rPr>
        <w:t>начальнику отдела.</w:t>
      </w:r>
    </w:p>
    <w:p w:rsidR="00193ED1" w:rsidRPr="008732D5" w:rsidRDefault="00193ED1" w:rsidP="008732D5">
      <w:pPr>
        <w:pStyle w:val="Style16"/>
        <w:widowControl/>
        <w:spacing w:line="317" w:lineRule="exact"/>
        <w:ind w:firstLine="1134"/>
        <w:rPr>
          <w:rStyle w:val="FontStyle174"/>
          <w:sz w:val="28"/>
          <w:szCs w:val="28"/>
        </w:rPr>
      </w:pPr>
    </w:p>
    <w:p w:rsidR="00193ED1" w:rsidRPr="008732D5" w:rsidRDefault="00193ED1" w:rsidP="008732D5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8732D5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8732D5"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6. Для</w:t>
      </w:r>
      <w:r w:rsidR="008732D5" w:rsidRP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замещения</w:t>
      </w:r>
      <w:r w:rsidR="008732D5" w:rsidRP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должности</w:t>
      </w:r>
      <w:r w:rsidR="008732D5" w:rsidRP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="008732D5" w:rsidRPr="008732D5">
        <w:rPr>
          <w:rStyle w:val="FontStyle181"/>
          <w:b w:val="0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устанавливаются</w:t>
      </w:r>
      <w:r w:rsidR="008732D5" w:rsidRP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следующие</w:t>
      </w:r>
      <w:r w:rsidR="008732D5" w:rsidRP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требования.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6.1. Наличие</w:t>
      </w:r>
      <w:r w:rsidR="008732D5" w:rsidRP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Style w:val="FontStyle174"/>
          <w:sz w:val="28"/>
          <w:szCs w:val="28"/>
        </w:rPr>
        <w:t>высшего образования</w:t>
      </w:r>
      <w:r w:rsidRPr="008732D5">
        <w:rPr>
          <w:rFonts w:ascii="Times New Roman" w:hAnsi="Times New Roman"/>
          <w:sz w:val="28"/>
          <w:szCs w:val="28"/>
        </w:rPr>
        <w:t>.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pacing w:val="-2"/>
          <w:sz w:val="28"/>
          <w:szCs w:val="28"/>
        </w:rPr>
      </w:pPr>
      <w:r w:rsidRPr="008732D5">
        <w:rPr>
          <w:rFonts w:ascii="Times New Roman" w:hAnsi="Times New Roman"/>
          <w:spacing w:val="-2"/>
          <w:sz w:val="28"/>
          <w:szCs w:val="28"/>
        </w:rPr>
        <w:t>6.2. </w:t>
      </w:r>
      <w:r w:rsidRPr="008732D5">
        <w:rPr>
          <w:rStyle w:val="FontStyle174"/>
          <w:sz w:val="28"/>
          <w:szCs w:val="28"/>
        </w:rPr>
        <w:t>Без предъявления требований к стажу</w:t>
      </w:r>
      <w:r w:rsidRPr="008732D5">
        <w:rPr>
          <w:rFonts w:ascii="Times New Roman" w:hAnsi="Times New Roman"/>
          <w:sz w:val="28"/>
          <w:szCs w:val="28"/>
        </w:rPr>
        <w:t>.</w:t>
      </w:r>
    </w:p>
    <w:p w:rsidR="00193ED1" w:rsidRPr="008732D5" w:rsidRDefault="00193ED1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8732D5">
        <w:rPr>
          <w:rFonts w:ascii="Times New Roman" w:hAnsi="Times New Roman"/>
          <w:sz w:val="28"/>
          <w:szCs w:val="28"/>
        </w:rPr>
        <w:t>требования к знанию государствен</w:t>
      </w:r>
      <w:r w:rsidR="00C96D2A" w:rsidRPr="008732D5">
        <w:rPr>
          <w:rFonts w:ascii="Times New Roman" w:hAnsi="Times New Roman"/>
          <w:sz w:val="28"/>
          <w:szCs w:val="28"/>
        </w:rPr>
        <w:t>ного языка Российской Федерации</w:t>
      </w:r>
      <w:r w:rsidRPr="008732D5">
        <w:rPr>
          <w:rFonts w:ascii="Times New Roman" w:hAnsi="Times New Roman"/>
          <w:sz w:val="28"/>
          <w:szCs w:val="28"/>
        </w:rPr>
        <w:t xml:space="preserve"> (русского языка);</w:t>
      </w:r>
    </w:p>
    <w:p w:rsidR="00193ED1" w:rsidRPr="008732D5" w:rsidRDefault="00193ED1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193ED1" w:rsidRPr="008732D5" w:rsidRDefault="00193ED1" w:rsidP="008732D5">
      <w:pPr>
        <w:spacing w:after="0" w:line="240" w:lineRule="auto"/>
        <w:ind w:firstLine="1134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требования к знаниям в области информационно-коммуникационных технологий;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8149E7" w:rsidRPr="008732D5" w:rsidRDefault="00193ED1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8732D5" w:rsidRPr="008732D5" w:rsidRDefault="008732D5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Налоговый кодекс Российской Федерации;</w:t>
      </w:r>
    </w:p>
    <w:p w:rsidR="008732D5" w:rsidRPr="008732D5" w:rsidRDefault="008732D5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Кодекс Российской Федерации об административных правонарушениях;</w:t>
      </w:r>
    </w:p>
    <w:p w:rsidR="008149E7" w:rsidRPr="008732D5" w:rsidRDefault="008732D5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8149E7" w:rsidRPr="008732D5">
        <w:rPr>
          <w:rFonts w:ascii="Times New Roman" w:hAnsi="Times New Roman"/>
          <w:sz w:val="28"/>
          <w:szCs w:val="28"/>
        </w:rPr>
        <w:t>Приказ ФНС России от 30.05.2007 № ММ-3-06/333@ «Об утверждении Концепции системы планирования выездных налоговых проверок»</w:t>
      </w:r>
      <w:r w:rsidRPr="008732D5">
        <w:rPr>
          <w:rFonts w:ascii="Times New Roman" w:hAnsi="Times New Roman"/>
          <w:sz w:val="28"/>
          <w:szCs w:val="28"/>
        </w:rPr>
        <w:t>;</w:t>
      </w:r>
    </w:p>
    <w:p w:rsidR="008149E7" w:rsidRPr="008732D5" w:rsidRDefault="008149E7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 xml:space="preserve">- Приказ УФНС России по г. Москве от 16.07.2009 №392дсп «О проведении </w:t>
      </w:r>
      <w:proofErr w:type="spellStart"/>
      <w:r w:rsidRPr="008732D5">
        <w:rPr>
          <w:rFonts w:ascii="Times New Roman" w:hAnsi="Times New Roman"/>
          <w:sz w:val="28"/>
          <w:szCs w:val="28"/>
        </w:rPr>
        <w:t>предпроверочной</w:t>
      </w:r>
      <w:proofErr w:type="spellEnd"/>
      <w:r w:rsidRPr="008732D5">
        <w:rPr>
          <w:rFonts w:ascii="Times New Roman" w:hAnsi="Times New Roman"/>
          <w:sz w:val="28"/>
          <w:szCs w:val="28"/>
        </w:rPr>
        <w:t xml:space="preserve"> работы для включения налогоплательщиков в план проведения выездных</w:t>
      </w:r>
      <w:r w:rsidR="008732D5" w:rsidRPr="008732D5">
        <w:rPr>
          <w:rFonts w:ascii="Times New Roman" w:hAnsi="Times New Roman"/>
          <w:sz w:val="28"/>
          <w:szCs w:val="28"/>
        </w:rPr>
        <w:t xml:space="preserve"> налоговых проверок»;</w:t>
      </w:r>
    </w:p>
    <w:p w:rsidR="008149E7" w:rsidRPr="008732D5" w:rsidRDefault="008149E7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Регламент планирования и подготовки выездных налоговых проверок, утвержденный приказом УФНС России по г. Москве от 31.03.2011 №159дсп</w:t>
      </w:r>
      <w:r w:rsidR="008732D5" w:rsidRPr="008732D5">
        <w:rPr>
          <w:rFonts w:ascii="Times New Roman" w:hAnsi="Times New Roman"/>
          <w:sz w:val="28"/>
          <w:szCs w:val="28"/>
        </w:rPr>
        <w:t>;</w:t>
      </w:r>
    </w:p>
    <w:p w:rsidR="008149E7" w:rsidRPr="008732D5" w:rsidRDefault="008149E7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Письмо ФНС России от 31.03.2011 № АС-5-2/322дсп@ «О рекомендациях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организаций»</w:t>
      </w:r>
      <w:r w:rsidR="008732D5" w:rsidRPr="008732D5">
        <w:rPr>
          <w:rFonts w:ascii="Times New Roman" w:hAnsi="Times New Roman"/>
          <w:sz w:val="28"/>
          <w:szCs w:val="28"/>
        </w:rPr>
        <w:t>;</w:t>
      </w:r>
    </w:p>
    <w:p w:rsidR="008149E7" w:rsidRPr="008732D5" w:rsidRDefault="008149E7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Письмо ФНС России от 10.11.2011 № АС-5-2/1367дсп «О проведении предпроверочного анализа налогоплательщика»</w:t>
      </w:r>
      <w:r w:rsidR="008732D5" w:rsidRPr="008732D5">
        <w:rPr>
          <w:rFonts w:ascii="Times New Roman" w:hAnsi="Times New Roman"/>
          <w:sz w:val="28"/>
          <w:szCs w:val="28"/>
        </w:rPr>
        <w:t>;</w:t>
      </w:r>
    </w:p>
    <w:p w:rsidR="008149E7" w:rsidRPr="008732D5" w:rsidRDefault="008149E7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 xml:space="preserve">- Письмо УФНС России по </w:t>
      </w:r>
      <w:proofErr w:type="spellStart"/>
      <w:r w:rsidRPr="008732D5">
        <w:rPr>
          <w:rFonts w:ascii="Times New Roman" w:hAnsi="Times New Roman"/>
          <w:sz w:val="28"/>
          <w:szCs w:val="28"/>
        </w:rPr>
        <w:t>г.Москве</w:t>
      </w:r>
      <w:proofErr w:type="spellEnd"/>
      <w:r w:rsidRPr="008732D5">
        <w:rPr>
          <w:rFonts w:ascii="Times New Roman" w:hAnsi="Times New Roman"/>
          <w:sz w:val="28"/>
          <w:szCs w:val="28"/>
        </w:rPr>
        <w:t xml:space="preserve"> от 19.01.2017 № 15-15/00718дсп@ «Об исследовании вопроса о подконтрольности и несамостоятельности подставной организации»</w:t>
      </w:r>
      <w:r w:rsidR="008732D5" w:rsidRPr="008732D5">
        <w:rPr>
          <w:rFonts w:ascii="Times New Roman" w:hAnsi="Times New Roman"/>
          <w:sz w:val="28"/>
          <w:szCs w:val="28"/>
        </w:rPr>
        <w:t>;</w:t>
      </w:r>
    </w:p>
    <w:p w:rsidR="008149E7" w:rsidRPr="008732D5" w:rsidRDefault="008149E7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Письмо ФНС России от 12.02.2018 №ЕД-5-2/307дсп@ «О направлении рекомендаций по планированию и подготовке выездных налоговых проверок»</w:t>
      </w:r>
      <w:r w:rsidR="008732D5" w:rsidRPr="008732D5">
        <w:rPr>
          <w:rFonts w:ascii="Times New Roman" w:hAnsi="Times New Roman"/>
          <w:sz w:val="28"/>
          <w:szCs w:val="28"/>
        </w:rPr>
        <w:t>;</w:t>
      </w:r>
    </w:p>
    <w:p w:rsidR="008149E7" w:rsidRPr="008732D5" w:rsidRDefault="008149E7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 xml:space="preserve">- Письмо УФНС России по </w:t>
      </w:r>
      <w:proofErr w:type="spellStart"/>
      <w:r w:rsidRPr="008732D5">
        <w:rPr>
          <w:rFonts w:ascii="Times New Roman" w:hAnsi="Times New Roman"/>
          <w:sz w:val="28"/>
          <w:szCs w:val="28"/>
        </w:rPr>
        <w:t>г.Москве</w:t>
      </w:r>
      <w:proofErr w:type="spellEnd"/>
      <w:r w:rsidRPr="008732D5">
        <w:rPr>
          <w:rFonts w:ascii="Times New Roman" w:hAnsi="Times New Roman"/>
          <w:sz w:val="28"/>
          <w:szCs w:val="28"/>
        </w:rPr>
        <w:t xml:space="preserve"> от 09.08.2018 №КЧ-5-18/2391дсп@ «О взаимодействии структурных подразделений территориальных налоговых органов в целях устранения нарушений законодательства о налогах и сборах»</w:t>
      </w:r>
      <w:r w:rsidR="008732D5" w:rsidRPr="008732D5">
        <w:rPr>
          <w:rFonts w:ascii="Times New Roman" w:hAnsi="Times New Roman"/>
          <w:sz w:val="28"/>
          <w:szCs w:val="28"/>
        </w:rPr>
        <w:t>;</w:t>
      </w:r>
    </w:p>
    <w:p w:rsidR="008149E7" w:rsidRPr="008732D5" w:rsidRDefault="008149E7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 xml:space="preserve">- Приказ ФНС России от 08 мая </w:t>
      </w:r>
      <w:smartTag w:uri="urn:schemas-microsoft-com:office:smarttags" w:element="metricconverter">
        <w:smartTagPr>
          <w:attr w:name="ProductID" w:val="2015 г"/>
        </w:smartTagPr>
        <w:r w:rsidRPr="008732D5">
          <w:rPr>
            <w:rFonts w:ascii="Times New Roman" w:hAnsi="Times New Roman"/>
            <w:sz w:val="28"/>
            <w:szCs w:val="28"/>
          </w:rPr>
          <w:t>2015 г</w:t>
        </w:r>
      </w:smartTag>
      <w:r w:rsidRPr="008732D5">
        <w:rPr>
          <w:rFonts w:ascii="Times New Roman" w:hAnsi="Times New Roman"/>
          <w:sz w:val="28"/>
          <w:szCs w:val="28"/>
        </w:rPr>
        <w:t>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</w:t>
      </w:r>
      <w:r w:rsidR="008732D5" w:rsidRPr="008732D5">
        <w:rPr>
          <w:rFonts w:ascii="Times New Roman" w:hAnsi="Times New Roman"/>
          <w:sz w:val="28"/>
          <w:szCs w:val="28"/>
        </w:rPr>
        <w:t>;</w:t>
      </w:r>
    </w:p>
    <w:p w:rsidR="008149E7" w:rsidRPr="008732D5" w:rsidRDefault="008149E7" w:rsidP="008732D5">
      <w:pPr>
        <w:pStyle w:val="af7"/>
        <w:tabs>
          <w:tab w:val="left" w:pos="558"/>
        </w:tabs>
        <w:ind w:left="0" w:firstLine="1134"/>
        <w:rPr>
          <w:sz w:val="28"/>
          <w:szCs w:val="28"/>
          <w:lang w:val="ru-RU"/>
        </w:rPr>
      </w:pPr>
      <w:r w:rsidRPr="008732D5">
        <w:rPr>
          <w:sz w:val="28"/>
          <w:szCs w:val="28"/>
          <w:lang w:val="ru-RU"/>
        </w:rPr>
        <w:t xml:space="preserve">- приказ ФНС России от 25 июля </w:t>
      </w:r>
      <w:smartTag w:uri="urn:schemas-microsoft-com:office:smarttags" w:element="metricconverter">
        <w:smartTagPr>
          <w:attr w:name="ProductID" w:val="2012 г"/>
        </w:smartTagPr>
        <w:r w:rsidRPr="008732D5">
          <w:rPr>
            <w:sz w:val="28"/>
            <w:szCs w:val="28"/>
            <w:lang w:val="ru-RU"/>
          </w:rPr>
          <w:t>2012 г</w:t>
        </w:r>
      </w:smartTag>
      <w:r w:rsidRPr="008732D5">
        <w:rPr>
          <w:sz w:val="28"/>
          <w:szCs w:val="28"/>
          <w:lang w:val="ru-RU"/>
        </w:rPr>
        <w:t>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8149E7" w:rsidRPr="008732D5" w:rsidRDefault="008149E7" w:rsidP="008732D5">
      <w:pPr>
        <w:pStyle w:val="af7"/>
        <w:tabs>
          <w:tab w:val="left" w:pos="558"/>
        </w:tabs>
        <w:ind w:left="0" w:firstLine="1134"/>
        <w:rPr>
          <w:sz w:val="28"/>
          <w:szCs w:val="28"/>
          <w:lang w:val="ru-RU"/>
        </w:rPr>
      </w:pPr>
      <w:r w:rsidRPr="008732D5">
        <w:rPr>
          <w:sz w:val="28"/>
          <w:szCs w:val="28"/>
          <w:lang w:val="ru-RU"/>
        </w:rPr>
        <w:t xml:space="preserve">- приказ ФНС России от 25 июля </w:t>
      </w:r>
      <w:smartTag w:uri="urn:schemas-microsoft-com:office:smarttags" w:element="metricconverter">
        <w:smartTagPr>
          <w:attr w:name="ProductID" w:val="2012 г"/>
        </w:smartTagPr>
        <w:r w:rsidRPr="008732D5">
          <w:rPr>
            <w:sz w:val="28"/>
            <w:szCs w:val="28"/>
            <w:lang w:val="ru-RU"/>
          </w:rPr>
          <w:t>2012 г</w:t>
        </w:r>
      </w:smartTag>
      <w:r w:rsidRPr="008732D5">
        <w:rPr>
          <w:sz w:val="28"/>
          <w:szCs w:val="28"/>
          <w:lang w:val="ru-RU"/>
        </w:rPr>
        <w:t xml:space="preserve">. № ММВ-7-2/520@ «Об утверждении Порядка представления в банки (операторам по переводу денежных </w:t>
      </w:r>
      <w:r w:rsidRPr="008732D5">
        <w:rPr>
          <w:sz w:val="28"/>
          <w:szCs w:val="28"/>
          <w:lang w:val="ru-RU"/>
        </w:rPr>
        <w:lastRenderedPageBreak/>
        <w:t>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</w:t>
      </w:r>
      <w:r w:rsidR="008732D5" w:rsidRPr="008732D5">
        <w:rPr>
          <w:sz w:val="28"/>
          <w:szCs w:val="28"/>
          <w:lang w:val="ru-RU"/>
        </w:rPr>
        <w:t>.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="008732D5">
        <w:rPr>
          <w:rStyle w:val="FontStyle181"/>
          <w:b w:val="0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должен знать иные нормативные правовые акты и служебные документы, регулирующие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5508A6" w:rsidRPr="008732D5" w:rsidRDefault="005508A6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E42711" w:rsidRPr="008732D5" w:rsidRDefault="00E4271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E42711" w:rsidRPr="008732D5" w:rsidRDefault="00E4271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принципы формирования налоговой системы Российской Федерации;</w:t>
      </w:r>
    </w:p>
    <w:p w:rsidR="00E42711" w:rsidRPr="008732D5" w:rsidRDefault="00E4271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порядок проведения мероприятий налогового контроля;</w:t>
      </w:r>
    </w:p>
    <w:p w:rsidR="00E42711" w:rsidRPr="008732D5" w:rsidRDefault="00E4271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основы налогообложения;</w:t>
      </w:r>
    </w:p>
    <w:p w:rsidR="00E42711" w:rsidRPr="008732D5" w:rsidRDefault="00E42711" w:rsidP="008732D5">
      <w:pPr>
        <w:pStyle w:val="11"/>
        <w:tabs>
          <w:tab w:val="left" w:pos="558"/>
        </w:tabs>
        <w:ind w:left="0" w:firstLine="1134"/>
        <w:rPr>
          <w:rFonts w:ascii="Times New Roman" w:hAnsi="Times New Roman"/>
          <w:sz w:val="28"/>
          <w:szCs w:val="28"/>
          <w:lang w:val="ru-RU"/>
        </w:rPr>
      </w:pPr>
      <w:r w:rsidRPr="008732D5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формирования плана выездных налоговых проверок;</w:t>
      </w:r>
    </w:p>
    <w:p w:rsidR="00E42711" w:rsidRPr="008732D5" w:rsidRDefault="00E42711" w:rsidP="008732D5">
      <w:pPr>
        <w:pStyle w:val="11"/>
        <w:tabs>
          <w:tab w:val="left" w:pos="558"/>
        </w:tabs>
        <w:ind w:left="0" w:firstLine="1134"/>
        <w:rPr>
          <w:rFonts w:ascii="Times New Roman" w:hAnsi="Times New Roman"/>
          <w:sz w:val="28"/>
          <w:szCs w:val="28"/>
          <w:lang w:val="ru-RU"/>
        </w:rPr>
      </w:pPr>
      <w:r w:rsidRPr="008732D5">
        <w:rPr>
          <w:rFonts w:ascii="Times New Roman" w:hAnsi="Times New Roman"/>
          <w:sz w:val="28"/>
          <w:szCs w:val="28"/>
          <w:lang w:val="ru-RU"/>
        </w:rPr>
        <w:t xml:space="preserve">- понятие «налоговый контроль».  </w:t>
      </w:r>
    </w:p>
    <w:p w:rsidR="00E42711" w:rsidRPr="008732D5" w:rsidRDefault="00E42711" w:rsidP="008732D5">
      <w:pPr>
        <w:pStyle w:val="11"/>
        <w:tabs>
          <w:tab w:val="left" w:pos="558"/>
        </w:tabs>
        <w:ind w:left="0" w:firstLine="1134"/>
        <w:rPr>
          <w:rFonts w:ascii="Times New Roman" w:hAnsi="Times New Roman"/>
          <w:sz w:val="28"/>
          <w:szCs w:val="28"/>
          <w:lang w:val="ru-RU"/>
        </w:rPr>
      </w:pPr>
      <w:r w:rsidRPr="008732D5">
        <w:rPr>
          <w:rFonts w:ascii="Times New Roman" w:hAnsi="Times New Roman"/>
          <w:sz w:val="28"/>
          <w:szCs w:val="28"/>
          <w:lang w:val="ru-RU"/>
        </w:rPr>
        <w:t>-</w:t>
      </w:r>
      <w:r w:rsidR="008732D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732D5">
        <w:rPr>
          <w:rFonts w:ascii="Times New Roman" w:hAnsi="Times New Roman"/>
          <w:sz w:val="28"/>
          <w:szCs w:val="28"/>
          <w:lang w:val="ru-RU"/>
        </w:rPr>
        <w:t xml:space="preserve">особенности проведения выездных налоговых проверок, в </w:t>
      </w:r>
      <w:proofErr w:type="spellStart"/>
      <w:r w:rsidRPr="008732D5">
        <w:rPr>
          <w:rFonts w:ascii="Times New Roman" w:hAnsi="Times New Roman"/>
          <w:sz w:val="28"/>
          <w:szCs w:val="28"/>
          <w:lang w:val="ru-RU"/>
        </w:rPr>
        <w:t>т.ч</w:t>
      </w:r>
      <w:proofErr w:type="spellEnd"/>
      <w:r w:rsidRPr="008732D5">
        <w:rPr>
          <w:rFonts w:ascii="Times New Roman" w:hAnsi="Times New Roman"/>
          <w:sz w:val="28"/>
          <w:szCs w:val="28"/>
          <w:lang w:val="ru-RU"/>
        </w:rPr>
        <w:t>. консолидированной группы налогоплательщиков;</w:t>
      </w:r>
    </w:p>
    <w:p w:rsidR="00E42711" w:rsidRPr="008732D5" w:rsidRDefault="00E42711" w:rsidP="008732D5">
      <w:pPr>
        <w:framePr w:w="10260" w:hSpace="180" w:wrap="around" w:vAnchor="text" w:hAnchor="text" w:y="1"/>
        <w:spacing w:after="0" w:line="240" w:lineRule="auto"/>
        <w:ind w:firstLine="1134"/>
        <w:suppressOverlap/>
        <w:jc w:val="both"/>
        <w:rPr>
          <w:rFonts w:ascii="Times New Roman" w:hAnsi="Times New Roman"/>
          <w:spacing w:val="-2"/>
          <w:sz w:val="28"/>
          <w:szCs w:val="28"/>
        </w:rPr>
      </w:pPr>
      <w:r w:rsidRPr="008732D5">
        <w:rPr>
          <w:rFonts w:ascii="Times New Roman" w:hAnsi="Times New Roman"/>
          <w:spacing w:val="-2"/>
          <w:sz w:val="28"/>
          <w:szCs w:val="28"/>
        </w:rPr>
        <w:t xml:space="preserve"> 6.5. Наличие функциональных знаний: </w:t>
      </w:r>
    </w:p>
    <w:p w:rsidR="00E42711" w:rsidRPr="008732D5" w:rsidRDefault="00E42711" w:rsidP="008732D5">
      <w:pPr>
        <w:pStyle w:val="af3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E42711" w:rsidRPr="008732D5" w:rsidRDefault="00E42711" w:rsidP="008732D5">
      <w:pPr>
        <w:pStyle w:val="af3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E42711" w:rsidRPr="008732D5" w:rsidRDefault="00E42711" w:rsidP="008732D5">
      <w:pPr>
        <w:pStyle w:val="af3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E42711" w:rsidRPr="008732D5" w:rsidRDefault="00E42711" w:rsidP="008732D5">
      <w:pPr>
        <w:pStyle w:val="af3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процедура организации предпроверочного</w:t>
      </w:r>
      <w:r w:rsidR="008732D5">
        <w:rPr>
          <w:rFonts w:ascii="Times New Roman" w:hAnsi="Times New Roman"/>
          <w:sz w:val="28"/>
          <w:szCs w:val="28"/>
        </w:rPr>
        <w:t xml:space="preserve"> анализа</w:t>
      </w:r>
      <w:r w:rsidRPr="008732D5">
        <w:rPr>
          <w:rFonts w:ascii="Times New Roman" w:hAnsi="Times New Roman"/>
          <w:sz w:val="28"/>
          <w:szCs w:val="28"/>
        </w:rPr>
        <w:t>: порядок, этапы, инструменты проведения;</w:t>
      </w:r>
    </w:p>
    <w:p w:rsidR="00E42711" w:rsidRPr="008732D5" w:rsidRDefault="00E42711" w:rsidP="008732D5">
      <w:pPr>
        <w:pStyle w:val="af3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заключение по результатам предпроверочного анализа;</w:t>
      </w:r>
    </w:p>
    <w:p w:rsidR="00E42711" w:rsidRPr="008732D5" w:rsidRDefault="00E42711" w:rsidP="008732D5">
      <w:pPr>
        <w:pStyle w:val="af3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193ED1" w:rsidRPr="008732D5" w:rsidRDefault="00193ED1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193ED1" w:rsidRPr="008732D5" w:rsidRDefault="00193ED1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93ED1" w:rsidRPr="008732D5" w:rsidRDefault="00193ED1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8732D5">
        <w:rPr>
          <w:rFonts w:ascii="Times New Roman" w:hAnsi="Times New Roman"/>
          <w:sz w:val="28"/>
          <w:szCs w:val="28"/>
        </w:rPr>
        <w:t>:</w:t>
      </w:r>
    </w:p>
    <w:p w:rsidR="00193ED1" w:rsidRPr="008732D5" w:rsidRDefault="00193ED1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193ED1" w:rsidRPr="008732D5" w:rsidRDefault="00193ED1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193ED1" w:rsidRPr="008732D5" w:rsidRDefault="00193ED1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193ED1" w:rsidRPr="008732D5" w:rsidRDefault="00193ED1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193ED1" w:rsidRPr="008732D5" w:rsidRDefault="00193ED1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 w:rsidRPr="008732D5">
        <w:rPr>
          <w:rFonts w:ascii="Times New Roman" w:hAnsi="Times New Roman"/>
          <w:sz w:val="28"/>
          <w:szCs w:val="28"/>
        </w:rPr>
        <w:t>:</w:t>
      </w:r>
    </w:p>
    <w:p w:rsidR="00193ED1" w:rsidRPr="008732D5" w:rsidRDefault="00193ED1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193ED1" w:rsidRPr="008732D5" w:rsidRDefault="00193ED1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5508A6" w:rsidRPr="008732D5" w:rsidRDefault="005508A6" w:rsidP="008732D5">
      <w:pPr>
        <w:pStyle w:val="ConsPlusNormal"/>
        <w:ind w:firstLine="1134"/>
        <w:jc w:val="both"/>
        <w:outlineLvl w:val="0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</w:p>
    <w:bookmarkEnd w:id="0"/>
    <w:p w:rsidR="00E42711" w:rsidRPr="008732D5" w:rsidRDefault="00E42711" w:rsidP="008732D5">
      <w:pPr>
        <w:pStyle w:val="ConsPlusNormal"/>
        <w:ind w:firstLine="1134"/>
        <w:jc w:val="both"/>
        <w:outlineLvl w:val="0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 xml:space="preserve">- отбор налогоплательщиков для формирования плана выездных </w:t>
      </w:r>
      <w:r w:rsidRPr="008732D5">
        <w:rPr>
          <w:rFonts w:ascii="Times New Roman" w:hAnsi="Times New Roman"/>
          <w:sz w:val="28"/>
          <w:szCs w:val="28"/>
        </w:rPr>
        <w:lastRenderedPageBreak/>
        <w:t>налоговых проверок и формирование заключения по результатам предпроверочного анализа;</w:t>
      </w:r>
    </w:p>
    <w:p w:rsidR="00E42711" w:rsidRPr="008732D5" w:rsidRDefault="00E4271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6.8. Наличие функциональных умений:</w:t>
      </w:r>
    </w:p>
    <w:p w:rsidR="00E42711" w:rsidRPr="008732D5" w:rsidRDefault="00E4271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 xml:space="preserve">- разработка, рассмотрение и согласование планов и </w:t>
      </w:r>
      <w:proofErr w:type="spellStart"/>
      <w:r w:rsidRPr="008732D5">
        <w:rPr>
          <w:rFonts w:ascii="Times New Roman" w:hAnsi="Times New Roman"/>
          <w:sz w:val="28"/>
          <w:szCs w:val="28"/>
        </w:rPr>
        <w:t>др.документов</w:t>
      </w:r>
      <w:proofErr w:type="spellEnd"/>
      <w:r w:rsidRPr="008732D5">
        <w:rPr>
          <w:rFonts w:ascii="Times New Roman" w:hAnsi="Times New Roman"/>
          <w:sz w:val="28"/>
          <w:szCs w:val="28"/>
        </w:rPr>
        <w:t xml:space="preserve"> по выездным налоговым проверкам;</w:t>
      </w:r>
    </w:p>
    <w:p w:rsidR="00E42711" w:rsidRPr="008732D5" w:rsidRDefault="00E4271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-подготовка аналитических, информационных и других материалов;</w:t>
      </w:r>
    </w:p>
    <w:p w:rsidR="00E42711" w:rsidRPr="008732D5" w:rsidRDefault="00E4271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организация и проведение мониторинга применения законодательства;</w:t>
      </w:r>
    </w:p>
    <w:p w:rsidR="00E42711" w:rsidRPr="008732D5" w:rsidRDefault="00E4271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-осуществление контроля исполнения предписаний, решений и других распорядительных документов.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</w:p>
    <w:p w:rsidR="00193ED1" w:rsidRPr="008732D5" w:rsidRDefault="00193ED1" w:rsidP="008732D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32D5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7. Основные</w:t>
      </w:r>
      <w:r w:rsidR="00C5030F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права</w:t>
      </w:r>
      <w:r w:rsidR="00C5030F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и</w:t>
      </w:r>
      <w:r w:rsidR="00C5030F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обязанности</w:t>
      </w:r>
      <w:r w:rsidR="00C5030F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8732D5">
        <w:rPr>
          <w:rFonts w:ascii="Times New Roman" w:hAnsi="Times New Roman"/>
          <w:sz w:val="28"/>
          <w:szCs w:val="28"/>
        </w:rPr>
        <w:t>,</w:t>
      </w:r>
      <w:r w:rsidR="00ED2FB1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а</w:t>
      </w:r>
      <w:r w:rsidR="00ED2FB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732D5">
        <w:rPr>
          <w:rFonts w:ascii="Times New Roman" w:hAnsi="Times New Roman"/>
          <w:sz w:val="28"/>
          <w:szCs w:val="28"/>
        </w:rPr>
        <w:t>так</w:t>
      </w:r>
      <w:r w:rsidR="00ED2FB1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же</w:t>
      </w:r>
      <w:proofErr w:type="gramEnd"/>
      <w:r w:rsidR="00ED2FB1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запреты</w:t>
      </w:r>
      <w:r w:rsidR="00ED2FB1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и</w:t>
      </w:r>
      <w:r w:rsidR="00ED2FB1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требования,</w:t>
      </w:r>
      <w:r w:rsidR="00ED2FB1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связанные</w:t>
      </w:r>
      <w:r w:rsidR="00ED2FB1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</w:t>
      </w:r>
      <w:r w:rsidR="00ED2FB1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гражданской</w:t>
      </w:r>
      <w:r w:rsidR="00ED2FB1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службой,</w:t>
      </w:r>
      <w:r w:rsidR="00ED2FB1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которые</w:t>
      </w:r>
      <w:r w:rsidR="00ED2FB1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установлены</w:t>
      </w:r>
      <w:r w:rsidR="00ED2FB1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в</w:t>
      </w:r>
      <w:r w:rsidR="00ED2FB1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его</w:t>
      </w:r>
      <w:r w:rsidR="00ED2FB1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отношении,</w:t>
      </w:r>
      <w:r w:rsidR="00ED2FB1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предусмотрены</w:t>
      </w:r>
      <w:r w:rsidR="00ED2FB1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статьями</w:t>
      </w:r>
      <w:r w:rsidR="00ED2FB1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14,</w:t>
      </w:r>
      <w:r w:rsidR="00ED2FB1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15,</w:t>
      </w:r>
      <w:r w:rsidR="00ED2FB1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17,</w:t>
      </w:r>
      <w:r w:rsidR="00ED2FB1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18</w:t>
      </w:r>
      <w:r w:rsidR="00ED2FB1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Федерального</w:t>
      </w:r>
      <w:r w:rsidR="00ED2FB1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закона</w:t>
      </w:r>
      <w:r w:rsidR="00ED2FB1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от</w:t>
      </w:r>
      <w:r w:rsidR="00ED2FB1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27.07.2004</w:t>
      </w:r>
      <w:r w:rsidR="00ED2FB1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№ 79-ФЗ</w:t>
      </w:r>
      <w:r w:rsidR="00ED2FB1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«О</w:t>
      </w:r>
      <w:r w:rsidR="00ED2FB1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государственной</w:t>
      </w:r>
      <w:r w:rsidR="00ED2FB1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гражданской</w:t>
      </w:r>
      <w:r w:rsidR="00ED2FB1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службе</w:t>
      </w:r>
      <w:r w:rsidR="00ED2FB1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Российской</w:t>
      </w:r>
      <w:r w:rsidR="00ED2FB1">
        <w:rPr>
          <w:rFonts w:ascii="Times New Roman" w:hAnsi="Times New Roman"/>
          <w:sz w:val="28"/>
          <w:szCs w:val="28"/>
        </w:rPr>
        <w:t xml:space="preserve"> </w:t>
      </w:r>
      <w:bookmarkStart w:id="1" w:name="_GoBack"/>
      <w:bookmarkEnd w:id="1"/>
      <w:r w:rsidRPr="008732D5">
        <w:rPr>
          <w:rFonts w:ascii="Times New Roman" w:hAnsi="Times New Roman"/>
          <w:sz w:val="28"/>
          <w:szCs w:val="28"/>
        </w:rPr>
        <w:t>Федерации».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</w:t>
      </w:r>
      <w:r w:rsidR="00AF0C74">
        <w:rPr>
          <w:rFonts w:ascii="Times New Roman" w:hAnsi="Times New Roman"/>
          <w:sz w:val="28"/>
          <w:szCs w:val="28"/>
        </w:rPr>
        <w:t>предпроверочного анализа,</w:t>
      </w:r>
      <w:r w:rsidR="00032BE2" w:rsidRP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="00A17995">
        <w:rPr>
          <w:rStyle w:val="FontStyle181"/>
          <w:b w:val="0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обязан:</w:t>
      </w:r>
    </w:p>
    <w:p w:rsidR="007653C6" w:rsidRPr="008732D5" w:rsidRDefault="007653C6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r w:rsidRPr="008732D5">
        <w:rPr>
          <w:rFonts w:ascii="Times New Roman" w:hAnsi="Times New Roman"/>
          <w:color w:val="000000"/>
          <w:sz w:val="28"/>
          <w:szCs w:val="28"/>
        </w:rPr>
        <w:t>8.1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7653C6" w:rsidRPr="008732D5" w:rsidRDefault="007653C6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" w:name="sub_150102"/>
      <w:r w:rsidRPr="008732D5">
        <w:rPr>
          <w:rFonts w:ascii="Times New Roman" w:hAnsi="Times New Roman"/>
          <w:color w:val="000000"/>
          <w:sz w:val="28"/>
          <w:szCs w:val="28"/>
        </w:rPr>
        <w:t>8.2. исполнять должностные обязанности в соответствии с должностным регламентом;</w:t>
      </w:r>
    </w:p>
    <w:p w:rsidR="007653C6" w:rsidRPr="008732D5" w:rsidRDefault="007653C6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" w:name="sub_150103"/>
      <w:bookmarkEnd w:id="2"/>
      <w:r w:rsidRPr="008732D5">
        <w:rPr>
          <w:rFonts w:ascii="Times New Roman" w:hAnsi="Times New Roman"/>
          <w:color w:val="000000"/>
          <w:sz w:val="28"/>
          <w:szCs w:val="28"/>
        </w:rPr>
        <w:t>8.3.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7653C6" w:rsidRPr="008732D5" w:rsidRDefault="007653C6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4" w:name="sub_150104"/>
      <w:bookmarkEnd w:id="3"/>
      <w:r w:rsidRPr="008732D5">
        <w:rPr>
          <w:rFonts w:ascii="Times New Roman" w:hAnsi="Times New Roman"/>
          <w:color w:val="000000"/>
          <w:sz w:val="28"/>
          <w:szCs w:val="28"/>
        </w:rPr>
        <w:t>8.4. соблюдать при исполнении должностных обязанностей права и законные интересы граждан и организаций;</w:t>
      </w:r>
    </w:p>
    <w:p w:rsidR="007653C6" w:rsidRPr="008732D5" w:rsidRDefault="007653C6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5" w:name="sub_150105"/>
      <w:bookmarkEnd w:id="4"/>
      <w:r w:rsidRPr="008732D5">
        <w:rPr>
          <w:rFonts w:ascii="Times New Roman" w:hAnsi="Times New Roman"/>
          <w:color w:val="000000"/>
          <w:sz w:val="28"/>
          <w:szCs w:val="28"/>
        </w:rPr>
        <w:t>8.5. соблюдать служебный распорядок государственного органа;</w:t>
      </w:r>
    </w:p>
    <w:p w:rsidR="007653C6" w:rsidRPr="008732D5" w:rsidRDefault="007653C6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sub_150106"/>
      <w:bookmarkEnd w:id="5"/>
      <w:r w:rsidRPr="008732D5">
        <w:rPr>
          <w:rFonts w:ascii="Times New Roman" w:hAnsi="Times New Roman"/>
          <w:color w:val="000000"/>
          <w:sz w:val="28"/>
          <w:szCs w:val="28"/>
        </w:rPr>
        <w:t>8.6. поддерживать уровень квалификации, необходимый для надлежащего исполнения должностных обязанностей;</w:t>
      </w:r>
    </w:p>
    <w:p w:rsidR="007653C6" w:rsidRPr="008732D5" w:rsidRDefault="007653C6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7" w:name="sub_150107"/>
      <w:bookmarkEnd w:id="6"/>
      <w:r w:rsidRPr="008732D5">
        <w:rPr>
          <w:rFonts w:ascii="Times New Roman" w:hAnsi="Times New Roman"/>
          <w:color w:val="000000"/>
          <w:sz w:val="28"/>
          <w:szCs w:val="28"/>
        </w:rPr>
        <w:t>8.7.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653C6" w:rsidRPr="008732D5" w:rsidRDefault="007653C6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8" w:name="sub_150108"/>
      <w:bookmarkEnd w:id="7"/>
      <w:r w:rsidRPr="008732D5">
        <w:rPr>
          <w:rFonts w:ascii="Times New Roman" w:hAnsi="Times New Roman"/>
          <w:color w:val="000000"/>
          <w:sz w:val="28"/>
          <w:szCs w:val="28"/>
        </w:rPr>
        <w:t>8.8. беречь государственное имущество, в том числе предоставленное ему для исполнения должностных обязанностей;</w:t>
      </w:r>
    </w:p>
    <w:p w:rsidR="007653C6" w:rsidRPr="008732D5" w:rsidRDefault="007653C6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9" w:name="sub_150109"/>
      <w:bookmarkEnd w:id="8"/>
      <w:r w:rsidRPr="008732D5">
        <w:rPr>
          <w:rFonts w:ascii="Times New Roman" w:hAnsi="Times New Roman"/>
          <w:color w:val="000000"/>
          <w:sz w:val="28"/>
          <w:szCs w:val="28"/>
        </w:rPr>
        <w:t xml:space="preserve">8.9.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</w:t>
      </w:r>
      <w:r w:rsidRPr="008732D5">
        <w:rPr>
          <w:rFonts w:ascii="Times New Roman" w:hAnsi="Times New Roman"/>
          <w:color w:val="000000"/>
          <w:sz w:val="28"/>
          <w:szCs w:val="28"/>
        </w:rPr>
        <w:lastRenderedPageBreak/>
        <w:t>имущественного характера (далее - сведения о доходах, об имуществе и обязательствах имущественного характера);</w:t>
      </w:r>
    </w:p>
    <w:p w:rsidR="007653C6" w:rsidRPr="008732D5" w:rsidRDefault="007653C6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0" w:name="sub_150110"/>
      <w:bookmarkEnd w:id="9"/>
      <w:r w:rsidRPr="008732D5">
        <w:rPr>
          <w:rFonts w:ascii="Times New Roman" w:hAnsi="Times New Roman"/>
          <w:color w:val="000000"/>
          <w:sz w:val="28"/>
          <w:szCs w:val="28"/>
        </w:rPr>
        <w:t>8.10.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7653C6" w:rsidRPr="008732D5" w:rsidRDefault="007653C6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1" w:name="sub_150111"/>
      <w:bookmarkEnd w:id="10"/>
      <w:r w:rsidRPr="008732D5">
        <w:rPr>
          <w:rFonts w:ascii="Times New Roman" w:hAnsi="Times New Roman"/>
          <w:color w:val="000000"/>
          <w:sz w:val="28"/>
          <w:szCs w:val="28"/>
        </w:rPr>
        <w:t>8.11.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7653C6" w:rsidRPr="008732D5" w:rsidRDefault="00667DC2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2" w:name="sub_150112"/>
      <w:bookmarkEnd w:id="11"/>
      <w:r w:rsidRPr="008732D5">
        <w:rPr>
          <w:rFonts w:ascii="Times New Roman" w:hAnsi="Times New Roman"/>
          <w:color w:val="000000"/>
          <w:sz w:val="28"/>
          <w:szCs w:val="28"/>
        </w:rPr>
        <w:t>8.12.</w:t>
      </w:r>
      <w:r w:rsidR="007653C6" w:rsidRPr="008732D5">
        <w:rPr>
          <w:rFonts w:ascii="Times New Roman" w:hAnsi="Times New Roman"/>
          <w:color w:val="000000"/>
          <w:sz w:val="28"/>
          <w:szCs w:val="28"/>
        </w:rPr>
        <w:t xml:space="preserve"> сообщать </w:t>
      </w:r>
      <w:hyperlink r:id="rId8" w:anchor="sub_102#sub_102" w:history="1">
        <w:r w:rsidR="007653C6" w:rsidRPr="008732D5">
          <w:rPr>
            <w:rFonts w:ascii="Times New Roman" w:hAnsi="Times New Roman"/>
            <w:color w:val="000000"/>
            <w:sz w:val="28"/>
            <w:szCs w:val="28"/>
          </w:rPr>
          <w:t>представителю нанимателя</w:t>
        </w:r>
      </w:hyperlink>
      <w:r w:rsidR="007653C6" w:rsidRPr="008732D5">
        <w:rPr>
          <w:rFonts w:ascii="Times New Roman" w:hAnsi="Times New Roman"/>
          <w:color w:val="000000"/>
          <w:sz w:val="28"/>
          <w:szCs w:val="28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9" w:anchor="sub_1901#sub_1901" w:history="1">
        <w:r w:rsidR="007653C6" w:rsidRPr="008732D5">
          <w:rPr>
            <w:rFonts w:ascii="Times New Roman" w:hAnsi="Times New Roman"/>
            <w:color w:val="000000"/>
            <w:sz w:val="28"/>
            <w:szCs w:val="28"/>
          </w:rPr>
          <w:t>конфликту интересов</w:t>
        </w:r>
      </w:hyperlink>
      <w:r w:rsidR="007653C6" w:rsidRPr="008732D5">
        <w:rPr>
          <w:rFonts w:ascii="Times New Roman" w:hAnsi="Times New Roman"/>
          <w:color w:val="000000"/>
          <w:sz w:val="28"/>
          <w:szCs w:val="28"/>
        </w:rPr>
        <w:t>, принимать меры по предотвращению такого конфликта.</w:t>
      </w:r>
      <w:bookmarkEnd w:id="12"/>
    </w:p>
    <w:p w:rsidR="007653C6" w:rsidRPr="008732D5" w:rsidRDefault="00667DC2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r w:rsidRPr="008732D5">
        <w:rPr>
          <w:rFonts w:ascii="Times New Roman" w:hAnsi="Times New Roman"/>
          <w:color w:val="000000"/>
          <w:sz w:val="28"/>
          <w:szCs w:val="28"/>
        </w:rPr>
        <w:t xml:space="preserve">8.13. </w:t>
      </w:r>
      <w:r w:rsidR="007653C6" w:rsidRPr="008732D5">
        <w:rPr>
          <w:rFonts w:ascii="Times New Roman" w:hAnsi="Times New Roman"/>
          <w:color w:val="000000"/>
          <w:sz w:val="28"/>
          <w:szCs w:val="28"/>
        </w:rPr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7653C6" w:rsidRPr="008732D5" w:rsidRDefault="00667DC2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r w:rsidRPr="008732D5">
        <w:rPr>
          <w:rFonts w:ascii="Times New Roman" w:hAnsi="Times New Roman"/>
          <w:color w:val="000000"/>
          <w:sz w:val="28"/>
          <w:szCs w:val="28"/>
        </w:rPr>
        <w:t xml:space="preserve">8.14. </w:t>
      </w:r>
      <w:r w:rsidR="007653C6" w:rsidRPr="008732D5">
        <w:rPr>
          <w:rFonts w:ascii="Times New Roman" w:hAnsi="Times New Roman"/>
          <w:color w:val="000000"/>
          <w:sz w:val="28"/>
          <w:szCs w:val="28"/>
        </w:rPr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7653C6" w:rsidRPr="008732D5" w:rsidRDefault="00667DC2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r w:rsidRPr="008732D5">
        <w:rPr>
          <w:rFonts w:ascii="Times New Roman" w:hAnsi="Times New Roman"/>
          <w:color w:val="000000"/>
          <w:sz w:val="28"/>
          <w:szCs w:val="28"/>
        </w:rPr>
        <w:t xml:space="preserve">8.15. </w:t>
      </w:r>
      <w:r w:rsidR="007653C6" w:rsidRPr="008732D5">
        <w:rPr>
          <w:rFonts w:ascii="Times New Roman" w:hAnsi="Times New Roman"/>
          <w:color w:val="000000"/>
          <w:sz w:val="28"/>
          <w:szCs w:val="28"/>
        </w:rPr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7653C6" w:rsidRPr="008732D5" w:rsidRDefault="00667DC2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3" w:name="sub_901"/>
      <w:r w:rsidRPr="008732D5">
        <w:rPr>
          <w:rFonts w:ascii="Times New Roman" w:hAnsi="Times New Roman"/>
          <w:color w:val="000000"/>
          <w:sz w:val="28"/>
          <w:szCs w:val="28"/>
        </w:rPr>
        <w:t xml:space="preserve">8.16. </w:t>
      </w:r>
      <w:r w:rsidR="007653C6" w:rsidRPr="008732D5">
        <w:rPr>
          <w:rFonts w:ascii="Times New Roman" w:hAnsi="Times New Roman"/>
          <w:color w:val="000000"/>
          <w:sz w:val="28"/>
          <w:szCs w:val="28"/>
        </w:rPr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3"/>
    <w:p w:rsidR="007653C6" w:rsidRPr="008732D5" w:rsidRDefault="00667DC2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r w:rsidRPr="008732D5">
        <w:rPr>
          <w:rFonts w:ascii="Times New Roman" w:hAnsi="Times New Roman"/>
          <w:color w:val="000000"/>
          <w:sz w:val="28"/>
          <w:szCs w:val="28"/>
        </w:rPr>
        <w:t>8.17.</w:t>
      </w:r>
      <w:r w:rsidR="007653C6" w:rsidRPr="008732D5">
        <w:rPr>
          <w:rFonts w:ascii="Times New Roman" w:hAnsi="Times New Roman"/>
          <w:color w:val="000000"/>
          <w:sz w:val="28"/>
          <w:szCs w:val="28"/>
        </w:rPr>
        <w:t>В соответствии со статьей 11 Федерального закона «О противодействии коррупции»:</w:t>
      </w:r>
    </w:p>
    <w:p w:rsidR="007653C6" w:rsidRPr="008732D5" w:rsidRDefault="007653C6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r w:rsidRPr="008732D5">
        <w:rPr>
          <w:rFonts w:ascii="Times New Roman" w:hAnsi="Times New Roman"/>
          <w:color w:val="000000"/>
          <w:sz w:val="28"/>
          <w:szCs w:val="28"/>
        </w:rPr>
        <w:t>- принимать меры по недопущению любой возможности возникновения конфликта интересов;</w:t>
      </w:r>
    </w:p>
    <w:p w:rsidR="007653C6" w:rsidRPr="008732D5" w:rsidRDefault="007653C6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4" w:name="sub_1102"/>
      <w:r w:rsidRPr="008732D5">
        <w:rPr>
          <w:rFonts w:ascii="Times New Roman" w:hAnsi="Times New Roman"/>
          <w:color w:val="000000"/>
          <w:sz w:val="28"/>
          <w:szCs w:val="28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7653C6" w:rsidRPr="008732D5" w:rsidRDefault="007653C6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5" w:name="sub_1106"/>
      <w:bookmarkEnd w:id="14"/>
      <w:r w:rsidRPr="008732D5">
        <w:rPr>
          <w:rFonts w:ascii="Times New Roman" w:hAnsi="Times New Roman"/>
          <w:color w:val="000000"/>
          <w:sz w:val="28"/>
          <w:szCs w:val="28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5"/>
    </w:p>
    <w:p w:rsidR="007653C6" w:rsidRPr="008732D5" w:rsidRDefault="00667DC2" w:rsidP="00B425CB">
      <w:pPr>
        <w:pStyle w:val="af5"/>
        <w:spacing w:after="0" w:line="240" w:lineRule="auto"/>
        <w:ind w:left="0" w:firstLine="1134"/>
        <w:jc w:val="both"/>
        <w:rPr>
          <w:rFonts w:ascii="Times New Roman" w:hAnsi="Times New Roman"/>
          <w:color w:val="000000"/>
          <w:sz w:val="28"/>
          <w:szCs w:val="28"/>
        </w:rPr>
      </w:pPr>
      <w:r w:rsidRPr="008732D5">
        <w:rPr>
          <w:rFonts w:ascii="Times New Roman" w:hAnsi="Times New Roman"/>
          <w:color w:val="000000"/>
          <w:sz w:val="28"/>
          <w:szCs w:val="28"/>
        </w:rPr>
        <w:t>8.18.</w:t>
      </w:r>
      <w:r w:rsidR="007653C6" w:rsidRPr="008732D5">
        <w:rPr>
          <w:rFonts w:ascii="Times New Roman" w:hAnsi="Times New Roman"/>
          <w:color w:val="000000"/>
          <w:sz w:val="28"/>
          <w:szCs w:val="28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="007653C6" w:rsidRPr="008732D5">
        <w:rPr>
          <w:rFonts w:ascii="Times New Roman" w:hAnsi="Times New Roman"/>
          <w:bCs/>
          <w:color w:val="000000"/>
          <w:sz w:val="28"/>
          <w:szCs w:val="28"/>
        </w:rPr>
        <w:t xml:space="preserve">сообщать работодателю </w:t>
      </w:r>
      <w:r w:rsidR="007653C6" w:rsidRPr="008732D5">
        <w:rPr>
          <w:rFonts w:ascii="Times New Roman" w:hAnsi="Times New Roman"/>
          <w:color w:val="000000"/>
          <w:sz w:val="28"/>
          <w:szCs w:val="28"/>
        </w:rPr>
        <w:t xml:space="preserve">сведения о последнем </w:t>
      </w:r>
      <w:r w:rsidR="007653C6" w:rsidRPr="008732D5">
        <w:rPr>
          <w:rFonts w:ascii="Times New Roman" w:hAnsi="Times New Roman"/>
          <w:color w:val="000000"/>
          <w:sz w:val="28"/>
          <w:szCs w:val="28"/>
        </w:rPr>
        <w:lastRenderedPageBreak/>
        <w:t>месте федеральной государственной службы с соблюдением законодательства Российской Федерации о государственной тайне.</w:t>
      </w:r>
    </w:p>
    <w:p w:rsidR="007653C6" w:rsidRPr="008732D5" w:rsidRDefault="00667DC2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r w:rsidRPr="008732D5">
        <w:rPr>
          <w:rFonts w:ascii="Times New Roman" w:hAnsi="Times New Roman"/>
          <w:color w:val="000000"/>
          <w:sz w:val="28"/>
          <w:szCs w:val="28"/>
        </w:rPr>
        <w:t>8.19.</w:t>
      </w:r>
      <w:r w:rsidR="007653C6" w:rsidRPr="008732D5">
        <w:rPr>
          <w:rFonts w:ascii="Times New Roman" w:hAnsi="Times New Roman"/>
          <w:color w:val="000000"/>
          <w:sz w:val="28"/>
          <w:szCs w:val="28"/>
        </w:rPr>
        <w:t>Исходя из задач и функций</w:t>
      </w:r>
      <w:r w:rsidR="007653C6" w:rsidRPr="008732D5">
        <w:rPr>
          <w:rFonts w:ascii="Times New Roman" w:hAnsi="Times New Roman"/>
          <w:bCs/>
          <w:color w:val="000000"/>
          <w:sz w:val="28"/>
          <w:szCs w:val="28"/>
        </w:rPr>
        <w:t xml:space="preserve">, определенных Положением о Федеральной налоговой службе, положениями об управлении, об инспекции и об отделе </w:t>
      </w:r>
      <w:r w:rsidR="00E42711" w:rsidRPr="008732D5">
        <w:rPr>
          <w:rFonts w:ascii="Times New Roman" w:hAnsi="Times New Roman"/>
          <w:bCs/>
          <w:color w:val="000000"/>
          <w:sz w:val="28"/>
          <w:szCs w:val="28"/>
        </w:rPr>
        <w:t>предпроверочного анализа</w:t>
      </w:r>
      <w:r w:rsidR="00032BE2" w:rsidRPr="008732D5">
        <w:rPr>
          <w:rFonts w:ascii="Times New Roman" w:hAnsi="Times New Roman"/>
          <w:bCs/>
          <w:color w:val="000000"/>
          <w:sz w:val="28"/>
          <w:szCs w:val="28"/>
        </w:rPr>
        <w:t>,</w:t>
      </w:r>
      <w:r w:rsidR="007653C6" w:rsidRPr="008732D5">
        <w:rPr>
          <w:rFonts w:ascii="Times New Roman" w:hAnsi="Times New Roman"/>
          <w:bCs/>
          <w:color w:val="000000"/>
          <w:sz w:val="28"/>
          <w:szCs w:val="28"/>
        </w:rPr>
        <w:t xml:space="preserve"> г</w:t>
      </w:r>
      <w:r w:rsidR="007653C6" w:rsidRPr="008732D5">
        <w:rPr>
          <w:rFonts w:ascii="Times New Roman" w:hAnsi="Times New Roman"/>
          <w:sz w:val="28"/>
          <w:szCs w:val="28"/>
        </w:rPr>
        <w:t xml:space="preserve">лавный государственный налоговый инспектор </w:t>
      </w:r>
      <w:r w:rsidR="007653C6" w:rsidRPr="008732D5">
        <w:rPr>
          <w:rFonts w:ascii="Times New Roman" w:hAnsi="Times New Roman"/>
          <w:color w:val="000000"/>
          <w:sz w:val="28"/>
          <w:szCs w:val="28"/>
        </w:rPr>
        <w:t>обеспечивает реализацию возложенных на отдел задач и функций, в том числе:</w:t>
      </w:r>
    </w:p>
    <w:p w:rsidR="006A0D1E" w:rsidRDefault="00B425CB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осуществление предпроверочного анализа в отношении налогоплательщиков – организаций в соответствии с приказами Управления ФНС России по </w:t>
      </w:r>
      <w:proofErr w:type="spellStart"/>
      <w:r>
        <w:rPr>
          <w:rFonts w:ascii="Times New Roman" w:hAnsi="Times New Roman"/>
          <w:sz w:val="28"/>
          <w:szCs w:val="28"/>
        </w:rPr>
        <w:t>г.Москве</w:t>
      </w:r>
      <w:proofErr w:type="spellEnd"/>
      <w:r>
        <w:rPr>
          <w:rFonts w:ascii="Times New Roman" w:hAnsi="Times New Roman"/>
          <w:sz w:val="28"/>
          <w:szCs w:val="28"/>
        </w:rPr>
        <w:t xml:space="preserve"> от 16.07.2009 № 392дсп и в соответствии с письмом ФНС России от 12.02.2018 № ЕД-5-2/307дсп «Рекомендации по планированию и подготовке выездных налоговых проверок», с целью отбора налогоплательщиков для включения в план выездных налоговых проверок;</w:t>
      </w:r>
    </w:p>
    <w:p w:rsidR="00B425CB" w:rsidRDefault="00B425CB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проведение комплекса мероприятий налогового контроля, направленных на мобилизацию сумм НДС в бюджет по сделкам с контрагентами, имеющими признаки «высокого» налогового риска, а также направленных на сбор достаточной доказательной базы с целью побуждения действующего налогоплательщика к уточнению налоговых обязательств по НДС до выездной налоговой проверки;</w:t>
      </w:r>
    </w:p>
    <w:p w:rsidR="00B425CB" w:rsidRDefault="00B425CB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организация работы по получению информации о деятельности налогоплательщиков из внешних источников (в том числе косвенной информации от других организаций о потреблении иных материальных ресурсов; правоохранительных и других контролирующих органов, организаций МПС России, Минтранса России, ГИБДД МВД России о перевозимых крупных партиях товара, информации о пользователях природными ресурсами, </w:t>
      </w:r>
      <w:r w:rsidR="005A144A">
        <w:rPr>
          <w:rFonts w:ascii="Times New Roman" w:hAnsi="Times New Roman"/>
          <w:sz w:val="28"/>
          <w:szCs w:val="28"/>
        </w:rPr>
        <w:t>других данных). Мониторинг и анализ указанной информации в целях качественного и результативного проведения контрольных мероприятий;</w:t>
      </w:r>
    </w:p>
    <w:p w:rsidR="005A144A" w:rsidRDefault="005A144A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осуществление взаимодействия с правоохранительными органами и иными контролирующими органами по предмету деятельности отдела;</w:t>
      </w:r>
    </w:p>
    <w:p w:rsidR="005A144A" w:rsidRDefault="005A144A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участие в подготовке ответов на письменные запросы налогоплательщиков по вопросам, входящим в компетенцию Отдела;</w:t>
      </w:r>
    </w:p>
    <w:p w:rsidR="005A144A" w:rsidRDefault="005A144A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подготовка информации и материалов для руководства Инспекции по вопросам, находящимся в компетенции Отдела;</w:t>
      </w:r>
    </w:p>
    <w:p w:rsidR="005A144A" w:rsidRDefault="005A144A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подготовка информации и материалов по поручениям Управления ФНС России по </w:t>
      </w:r>
      <w:proofErr w:type="spellStart"/>
      <w:r>
        <w:rPr>
          <w:rFonts w:ascii="Times New Roman" w:hAnsi="Times New Roman"/>
          <w:sz w:val="28"/>
          <w:szCs w:val="28"/>
        </w:rPr>
        <w:t>г.Москве</w:t>
      </w:r>
      <w:proofErr w:type="spellEnd"/>
      <w:r>
        <w:rPr>
          <w:rFonts w:ascii="Times New Roman" w:hAnsi="Times New Roman"/>
          <w:sz w:val="28"/>
          <w:szCs w:val="28"/>
        </w:rPr>
        <w:t xml:space="preserve"> по вопросам, находящимся в компетенции Отдела;</w:t>
      </w:r>
    </w:p>
    <w:p w:rsidR="005A144A" w:rsidRPr="008732D5" w:rsidRDefault="005A144A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осуществление мероприятий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структурного подразделения.</w:t>
      </w:r>
    </w:p>
    <w:p w:rsidR="00193ED1" w:rsidRPr="008732D5" w:rsidRDefault="00193ED1" w:rsidP="005A144A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Pr="008732D5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="005A144A">
        <w:rPr>
          <w:rStyle w:val="FontStyle181"/>
          <w:b w:val="0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193ED1" w:rsidRPr="008732D5" w:rsidRDefault="00193ED1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9.1.обеспечение надлежащих организационно-технических условий, необходимых для исполнения должностных обязанностей;</w:t>
      </w:r>
    </w:p>
    <w:p w:rsidR="00193ED1" w:rsidRPr="008732D5" w:rsidRDefault="00193ED1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 xml:space="preserve">9.2.ознакомление с должностным регламентом и иными документами, определяющими его права и обязанности по замещаемой должности гражданской </w:t>
      </w:r>
      <w:r w:rsidRPr="008732D5">
        <w:rPr>
          <w:rFonts w:ascii="Times New Roman" w:hAnsi="Times New Roman"/>
          <w:sz w:val="28"/>
          <w:szCs w:val="28"/>
        </w:rPr>
        <w:lastRenderedPageBreak/>
        <w:t>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93ED1" w:rsidRPr="008732D5" w:rsidRDefault="00193ED1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9.3.</w:t>
      </w:r>
      <w:r w:rsidR="005A144A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</w:t>
      </w:r>
      <w:r w:rsidR="005A144A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рабочих праздничных дней, а также ежегодных оплачиваемых основного и дополнительных отпусков;</w:t>
      </w:r>
    </w:p>
    <w:p w:rsidR="00193ED1" w:rsidRPr="008732D5" w:rsidRDefault="00193ED1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193ED1" w:rsidRPr="008732D5" w:rsidRDefault="00193ED1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9.5.получение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93ED1" w:rsidRPr="008732D5" w:rsidRDefault="00193ED1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9.6.доступ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93ED1" w:rsidRPr="008732D5" w:rsidRDefault="00193ED1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9.7.доступ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93ED1" w:rsidRPr="008732D5" w:rsidRDefault="00193ED1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9.8.ознакомление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93ED1" w:rsidRPr="008732D5" w:rsidRDefault="00193ED1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193ED1" w:rsidRPr="008732D5" w:rsidRDefault="00193ED1" w:rsidP="008732D5">
      <w:pPr>
        <w:pStyle w:val="ConsPlusNormal"/>
        <w:widowControl/>
        <w:tabs>
          <w:tab w:val="left" w:pos="1440"/>
        </w:tabs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9.10.должностной рост на конкурсной основе;</w:t>
      </w:r>
    </w:p>
    <w:p w:rsidR="00193ED1" w:rsidRPr="008732D5" w:rsidRDefault="00193ED1" w:rsidP="008732D5">
      <w:pPr>
        <w:pStyle w:val="ConsPlusNormal"/>
        <w:widowControl/>
        <w:tabs>
          <w:tab w:val="left" w:pos="1440"/>
        </w:tabs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9.11.профессиональное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193ED1" w:rsidRPr="008732D5" w:rsidRDefault="00193ED1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9.12.членство в профессиональном союзе;</w:t>
      </w:r>
    </w:p>
    <w:p w:rsidR="00193ED1" w:rsidRPr="008732D5" w:rsidRDefault="00193ED1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9.13.рассмотрение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193ED1" w:rsidRPr="008732D5" w:rsidRDefault="00193ED1" w:rsidP="008732D5">
      <w:pPr>
        <w:pStyle w:val="ConsPlusNormal"/>
        <w:widowControl/>
        <w:tabs>
          <w:tab w:val="left" w:pos="1080"/>
        </w:tabs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193ED1" w:rsidRPr="008732D5" w:rsidRDefault="00193ED1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9.15.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193ED1" w:rsidRPr="008732D5" w:rsidRDefault="00193ED1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9.16.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193ED1" w:rsidRPr="008732D5" w:rsidRDefault="00193ED1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9.17.государственную защиту своих жизни и здоровья, жизни и здоровья членов своей семьи, а также принадлежащего ему имущества;</w:t>
      </w:r>
    </w:p>
    <w:p w:rsidR="00193ED1" w:rsidRPr="008732D5" w:rsidRDefault="00193ED1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9.18.государственное пенсионное обеспечение в соответствии с федеральным законом.</w:t>
      </w:r>
    </w:p>
    <w:p w:rsidR="007653C6" w:rsidRPr="008732D5" w:rsidRDefault="00193ED1" w:rsidP="008732D5">
      <w:pPr>
        <w:tabs>
          <w:tab w:val="left" w:pos="142"/>
          <w:tab w:val="left" w:pos="567"/>
        </w:tabs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lastRenderedPageBreak/>
        <w:t>10.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="007653C6" w:rsidRPr="008732D5">
        <w:rPr>
          <w:rFonts w:ascii="Times New Roman" w:hAnsi="Times New Roman"/>
          <w:sz w:val="28"/>
          <w:szCs w:val="28"/>
        </w:rPr>
        <w:t>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 ИФНС России № 17 по г. Москве</w:t>
      </w:r>
      <w:r w:rsidR="00667DC2" w:rsidRPr="008732D5">
        <w:rPr>
          <w:rFonts w:ascii="Times New Roman" w:hAnsi="Times New Roman"/>
          <w:sz w:val="28"/>
          <w:szCs w:val="28"/>
        </w:rPr>
        <w:t>,</w:t>
      </w:r>
      <w:r w:rsidR="007653C6" w:rsidRPr="008732D5">
        <w:rPr>
          <w:rFonts w:ascii="Times New Roman" w:hAnsi="Times New Roman"/>
          <w:sz w:val="28"/>
          <w:szCs w:val="28"/>
        </w:rPr>
        <w:t xml:space="preserve"> положением об отделе </w:t>
      </w:r>
      <w:r w:rsidR="00CF5276" w:rsidRPr="008732D5">
        <w:rPr>
          <w:rFonts w:ascii="Times New Roman" w:hAnsi="Times New Roman"/>
          <w:sz w:val="28"/>
          <w:szCs w:val="28"/>
        </w:rPr>
        <w:t>предпроверочного анализа</w:t>
      </w:r>
      <w:r w:rsidR="007653C6" w:rsidRPr="008732D5">
        <w:rPr>
          <w:rFonts w:ascii="Times New Roman" w:hAnsi="Times New Roman"/>
          <w:sz w:val="28"/>
          <w:szCs w:val="28"/>
        </w:rPr>
        <w:t>,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11. </w:t>
      </w:r>
      <w:r w:rsidRPr="008732D5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="00422946">
        <w:rPr>
          <w:rStyle w:val="FontStyle181"/>
          <w:b w:val="0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за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не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исполнение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или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не</w:t>
      </w:r>
      <w:r w:rsidR="00422946">
        <w:rPr>
          <w:rFonts w:ascii="Times New Roman" w:hAnsi="Times New Roman"/>
          <w:sz w:val="28"/>
          <w:szCs w:val="28"/>
        </w:rPr>
        <w:t xml:space="preserve"> н</w:t>
      </w:r>
      <w:r w:rsidRPr="008732D5">
        <w:rPr>
          <w:rFonts w:ascii="Times New Roman" w:hAnsi="Times New Roman"/>
          <w:sz w:val="28"/>
          <w:szCs w:val="28"/>
        </w:rPr>
        <w:t>адлежащее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исполнение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должностных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обязанностей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может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быть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привлечен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к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о</w:t>
      </w:r>
      <w:r w:rsidR="00422946">
        <w:rPr>
          <w:rFonts w:ascii="Times New Roman" w:hAnsi="Times New Roman"/>
          <w:sz w:val="28"/>
          <w:szCs w:val="28"/>
        </w:rPr>
        <w:t>т</w:t>
      </w:r>
      <w:r w:rsidRPr="008732D5">
        <w:rPr>
          <w:rFonts w:ascii="Times New Roman" w:hAnsi="Times New Roman"/>
          <w:sz w:val="28"/>
          <w:szCs w:val="28"/>
        </w:rPr>
        <w:t>ветственности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в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соответствии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законодательством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Российской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Федерации.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</w:p>
    <w:p w:rsidR="00193ED1" w:rsidRPr="008732D5" w:rsidRDefault="00193ED1" w:rsidP="002D24F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32D5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Pr="008732D5">
        <w:rPr>
          <w:rStyle w:val="FontStyle181"/>
          <w:sz w:val="28"/>
          <w:szCs w:val="28"/>
        </w:rPr>
        <w:t xml:space="preserve">главный государственный налоговый </w:t>
      </w:r>
      <w:proofErr w:type="spellStart"/>
      <w:r w:rsidRPr="008732D5">
        <w:rPr>
          <w:rStyle w:val="FontStyle181"/>
          <w:sz w:val="28"/>
          <w:szCs w:val="28"/>
        </w:rPr>
        <w:t>инспектор</w:t>
      </w:r>
      <w:r w:rsidRPr="008732D5">
        <w:rPr>
          <w:rFonts w:ascii="Times New Roman" w:hAnsi="Times New Roman"/>
          <w:b/>
          <w:sz w:val="28"/>
          <w:szCs w:val="28"/>
        </w:rPr>
        <w:t>вправе</w:t>
      </w:r>
      <w:proofErr w:type="spellEnd"/>
      <w:r w:rsidRPr="008732D5">
        <w:rPr>
          <w:rFonts w:ascii="Times New Roman" w:hAnsi="Times New Roman"/>
          <w:b/>
          <w:sz w:val="28"/>
          <w:szCs w:val="28"/>
        </w:rPr>
        <w:t xml:space="preserve"> или обязан самостоятельно принимать </w:t>
      </w:r>
      <w:proofErr w:type="spellStart"/>
      <w:r w:rsidRPr="008732D5">
        <w:rPr>
          <w:rFonts w:ascii="Times New Roman" w:hAnsi="Times New Roman"/>
          <w:b/>
          <w:sz w:val="28"/>
          <w:szCs w:val="28"/>
        </w:rPr>
        <w:t>управленческиеи</w:t>
      </w:r>
      <w:proofErr w:type="spellEnd"/>
      <w:r w:rsidRPr="008732D5">
        <w:rPr>
          <w:rFonts w:ascii="Times New Roman" w:hAnsi="Times New Roman"/>
          <w:b/>
          <w:sz w:val="28"/>
          <w:szCs w:val="28"/>
        </w:rPr>
        <w:t xml:space="preserve"> иные решения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</w:p>
    <w:p w:rsidR="00667DC2" w:rsidRPr="008732D5" w:rsidRDefault="00667DC2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12.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вправе самостоятельно принимать решения в соответствии с должностными обязанностями и установленными полномочиями.</w:t>
      </w:r>
    </w:p>
    <w:p w:rsidR="00667DC2" w:rsidRPr="008732D5" w:rsidRDefault="00667DC2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13.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обязан принимать решения в соответствии и в пределах должностных обязанностей.</w:t>
      </w:r>
    </w:p>
    <w:p w:rsidR="00667DC2" w:rsidRPr="008732D5" w:rsidRDefault="00667DC2" w:rsidP="008732D5">
      <w:pPr>
        <w:ind w:firstLine="1134"/>
        <w:jc w:val="both"/>
        <w:rPr>
          <w:rFonts w:ascii="Times New Roman" w:hAnsi="Times New Roman"/>
          <w:sz w:val="28"/>
          <w:szCs w:val="28"/>
        </w:rPr>
      </w:pPr>
    </w:p>
    <w:p w:rsidR="00193ED1" w:rsidRPr="008732D5" w:rsidRDefault="00193ED1" w:rsidP="002D24F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32D5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Pr="008732D5">
        <w:rPr>
          <w:rStyle w:val="FontStyle181"/>
          <w:sz w:val="28"/>
          <w:szCs w:val="28"/>
        </w:rPr>
        <w:t xml:space="preserve">главный государственный налоговый </w:t>
      </w:r>
      <w:proofErr w:type="spellStart"/>
      <w:r w:rsidRPr="008732D5">
        <w:rPr>
          <w:rStyle w:val="FontStyle181"/>
          <w:sz w:val="28"/>
          <w:szCs w:val="28"/>
        </w:rPr>
        <w:t>инспектор</w:t>
      </w:r>
      <w:r w:rsidRPr="008732D5">
        <w:rPr>
          <w:rFonts w:ascii="Times New Roman" w:hAnsi="Times New Roman"/>
          <w:b/>
          <w:sz w:val="28"/>
          <w:szCs w:val="28"/>
        </w:rPr>
        <w:t>вправе</w:t>
      </w:r>
      <w:proofErr w:type="spellEnd"/>
      <w:r w:rsidRPr="008732D5">
        <w:rPr>
          <w:rFonts w:ascii="Times New Roman" w:hAnsi="Times New Roman"/>
          <w:b/>
          <w:sz w:val="28"/>
          <w:szCs w:val="28"/>
        </w:rPr>
        <w:t xml:space="preserve"> или обязан участвовать при подготовке </w:t>
      </w:r>
      <w:proofErr w:type="spellStart"/>
      <w:r w:rsidRPr="008732D5">
        <w:rPr>
          <w:rFonts w:ascii="Times New Roman" w:hAnsi="Times New Roman"/>
          <w:b/>
          <w:sz w:val="28"/>
          <w:szCs w:val="28"/>
        </w:rPr>
        <w:t>проектовнормативных</w:t>
      </w:r>
      <w:proofErr w:type="spellEnd"/>
      <w:r w:rsidRPr="008732D5">
        <w:rPr>
          <w:rFonts w:ascii="Times New Roman" w:hAnsi="Times New Roman"/>
          <w:b/>
          <w:sz w:val="28"/>
          <w:szCs w:val="28"/>
        </w:rPr>
        <w:t xml:space="preserve"> правовых актов и(или) </w:t>
      </w:r>
      <w:proofErr w:type="spellStart"/>
      <w:r w:rsidRPr="008732D5">
        <w:rPr>
          <w:rFonts w:ascii="Times New Roman" w:hAnsi="Times New Roman"/>
          <w:b/>
          <w:sz w:val="28"/>
          <w:szCs w:val="28"/>
        </w:rPr>
        <w:t>проектовуправленческих</w:t>
      </w:r>
      <w:proofErr w:type="spellEnd"/>
      <w:r w:rsidRPr="008732D5">
        <w:rPr>
          <w:rFonts w:ascii="Times New Roman" w:hAnsi="Times New Roman"/>
          <w:b/>
          <w:sz w:val="28"/>
          <w:szCs w:val="28"/>
        </w:rPr>
        <w:t xml:space="preserve"> </w:t>
      </w:r>
    </w:p>
    <w:p w:rsidR="00193ED1" w:rsidRPr="008732D5" w:rsidRDefault="00193ED1" w:rsidP="002D24F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32D5">
        <w:rPr>
          <w:rFonts w:ascii="Times New Roman" w:hAnsi="Times New Roman"/>
          <w:b/>
          <w:sz w:val="28"/>
          <w:szCs w:val="28"/>
        </w:rPr>
        <w:t>и иных решений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14. </w:t>
      </w:r>
      <w:r w:rsidRPr="008732D5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="00422946">
        <w:rPr>
          <w:rStyle w:val="FontStyle181"/>
          <w:b w:val="0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в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соответствии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со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своей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компетенцией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в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праве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участвовать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в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подготовке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(обсуждении)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следующих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проектов: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193ED1" w:rsidRPr="008732D5" w:rsidRDefault="00193ED1" w:rsidP="008732D5">
      <w:pPr>
        <w:pStyle w:val="Style22"/>
        <w:widowControl/>
        <w:spacing w:line="317" w:lineRule="exact"/>
        <w:ind w:firstLine="1134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15. </w:t>
      </w:r>
      <w:r w:rsidRPr="008732D5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="00422946">
        <w:rPr>
          <w:rStyle w:val="FontStyle181"/>
          <w:b w:val="0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в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соответствии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со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своей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компетенцией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обязан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участвовать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в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подготовке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(обсуждении)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следующих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 xml:space="preserve">проектов: </w:t>
      </w:r>
    </w:p>
    <w:p w:rsidR="00193ED1" w:rsidRPr="008732D5" w:rsidRDefault="00193ED1" w:rsidP="008732D5">
      <w:pPr>
        <w:pStyle w:val="Style22"/>
        <w:widowControl/>
        <w:spacing w:line="317" w:lineRule="exact"/>
        <w:ind w:firstLine="1134"/>
        <w:jc w:val="left"/>
        <w:rPr>
          <w:rStyle w:val="FontStyle174"/>
          <w:sz w:val="28"/>
          <w:szCs w:val="28"/>
        </w:rPr>
      </w:pPr>
      <w:r w:rsidRPr="008732D5">
        <w:rPr>
          <w:rStyle w:val="FontStyle174"/>
          <w:sz w:val="28"/>
          <w:szCs w:val="28"/>
        </w:rPr>
        <w:t>положений об отделе и инспекции;</w:t>
      </w:r>
    </w:p>
    <w:p w:rsidR="00193ED1" w:rsidRPr="008732D5" w:rsidRDefault="00193ED1" w:rsidP="008732D5">
      <w:pPr>
        <w:pStyle w:val="Style22"/>
        <w:widowControl/>
        <w:spacing w:line="317" w:lineRule="exact"/>
        <w:ind w:firstLine="1134"/>
        <w:jc w:val="left"/>
        <w:rPr>
          <w:rStyle w:val="FontStyle174"/>
          <w:sz w:val="28"/>
          <w:szCs w:val="28"/>
        </w:rPr>
      </w:pPr>
      <w:r w:rsidRPr="008732D5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Style w:val="FontStyle174"/>
          <w:sz w:val="28"/>
          <w:szCs w:val="28"/>
        </w:rPr>
      </w:pPr>
      <w:r w:rsidRPr="008732D5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</w:p>
    <w:p w:rsidR="00193ED1" w:rsidRPr="008732D5" w:rsidRDefault="00193ED1" w:rsidP="002D24F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32D5">
        <w:rPr>
          <w:rFonts w:ascii="Times New Roman" w:hAnsi="Times New Roman"/>
          <w:b/>
          <w:sz w:val="28"/>
          <w:szCs w:val="28"/>
        </w:rPr>
        <w:lastRenderedPageBreak/>
        <w:t xml:space="preserve">VI. Сроки и процедуры подготовки, рассмотрения проектов </w:t>
      </w:r>
      <w:r w:rsidRPr="008732D5">
        <w:rPr>
          <w:rFonts w:ascii="Times New Roman" w:hAnsi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193ED1" w:rsidRPr="008732D5" w:rsidRDefault="00193ED1" w:rsidP="002D24F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32D5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16. В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соответствии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со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своими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должностными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обязанностями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="00422946">
        <w:rPr>
          <w:rStyle w:val="FontStyle181"/>
          <w:b w:val="0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принимает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решения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в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сроки,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установленные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законодательными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и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иными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нормативными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правовыми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актами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Российской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Федерации.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rPr>
          <w:rFonts w:ascii="Times New Roman" w:hAnsi="Times New Roman"/>
          <w:b/>
          <w:sz w:val="28"/>
          <w:szCs w:val="28"/>
        </w:rPr>
      </w:pP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center"/>
        <w:rPr>
          <w:rFonts w:ascii="Times New Roman" w:hAnsi="Times New Roman"/>
          <w:b/>
          <w:sz w:val="28"/>
          <w:szCs w:val="28"/>
        </w:rPr>
      </w:pPr>
    </w:p>
    <w:p w:rsidR="00193ED1" w:rsidRPr="008732D5" w:rsidRDefault="00193ED1" w:rsidP="002D24F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32D5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17. Взаимодействие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="002D24F2">
        <w:rPr>
          <w:rStyle w:val="FontStyle181"/>
          <w:b w:val="0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федеральными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государственными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гражданскими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служащими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ФНС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России,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государственными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служащими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иных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государственных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органов,</w:t>
      </w:r>
      <w:r w:rsidR="002D24F2">
        <w:rPr>
          <w:rFonts w:ascii="Times New Roman" w:hAnsi="Times New Roman"/>
          <w:sz w:val="28"/>
          <w:szCs w:val="28"/>
        </w:rPr>
        <w:t xml:space="preserve"> а </w:t>
      </w:r>
      <w:r w:rsidRPr="008732D5">
        <w:rPr>
          <w:rFonts w:ascii="Times New Roman" w:hAnsi="Times New Roman"/>
          <w:sz w:val="28"/>
          <w:szCs w:val="28"/>
        </w:rPr>
        <w:t>также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другими</w:t>
      </w:r>
      <w:r w:rsidR="002D24F2">
        <w:rPr>
          <w:rFonts w:ascii="Times New Roman" w:hAnsi="Times New Roman"/>
          <w:sz w:val="28"/>
          <w:szCs w:val="28"/>
        </w:rPr>
        <w:t xml:space="preserve"> гражданами </w:t>
      </w:r>
      <w:r w:rsidRPr="008732D5">
        <w:rPr>
          <w:rFonts w:ascii="Times New Roman" w:hAnsi="Times New Roman"/>
          <w:sz w:val="28"/>
          <w:szCs w:val="28"/>
        </w:rPr>
        <w:t>организациями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строится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в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рамках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деловых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отношений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на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основе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общих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принципов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служебного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поведения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государственных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служащих,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утвержденных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Указом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Президента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Российской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Федерации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от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12.08.2002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№ 885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«Об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утверждении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общих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принципов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служебного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поведения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государственных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служащих»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(Собрание законодательства Российской Федерации, 2002, № 33, ст. 3196; 2009, № 29, ст. 3658),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и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требований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к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служебному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поведению,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установленных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статьей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18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Федерального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закона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от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27.07.2004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№ 79-ФЗ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«О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государственной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гражданской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службе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Российской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Федерации»,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а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также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в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соответствии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иными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нормативными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правовыми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актами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Российской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Федерации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и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приказами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(распоряжениями)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ФНС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России.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</w:p>
    <w:p w:rsidR="00193ED1" w:rsidRPr="008732D5" w:rsidRDefault="00193ED1" w:rsidP="002D24F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32D5">
        <w:rPr>
          <w:rFonts w:ascii="Times New Roman" w:hAnsi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center"/>
        <w:rPr>
          <w:rFonts w:ascii="Times New Roman" w:hAnsi="Times New Roman"/>
          <w:b/>
          <w:sz w:val="28"/>
          <w:szCs w:val="28"/>
        </w:rPr>
      </w:pPr>
      <w:r w:rsidRPr="008732D5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18. </w:t>
      </w:r>
      <w:r w:rsidRPr="008732D5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="00054E70">
        <w:rPr>
          <w:rStyle w:val="FontStyle181"/>
          <w:b w:val="0"/>
          <w:sz w:val="28"/>
          <w:szCs w:val="28"/>
        </w:rPr>
        <w:t xml:space="preserve"> </w:t>
      </w:r>
      <w:r w:rsidR="00667DC2" w:rsidRPr="008732D5">
        <w:rPr>
          <w:rFonts w:ascii="Times New Roman" w:hAnsi="Times New Roman"/>
          <w:sz w:val="28"/>
          <w:szCs w:val="28"/>
        </w:rPr>
        <w:t>в пределах функциональной  компетенции государственные услуги не оказывает.</w:t>
      </w:r>
    </w:p>
    <w:p w:rsidR="00193ED1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</w:p>
    <w:p w:rsidR="00054E70" w:rsidRPr="008732D5" w:rsidRDefault="00054E70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</w:p>
    <w:p w:rsidR="00193ED1" w:rsidRPr="008732D5" w:rsidRDefault="00193ED1" w:rsidP="002D24F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32D5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193ED1" w:rsidRPr="008732D5" w:rsidRDefault="00193ED1" w:rsidP="002D24F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32D5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19. Эффективность и результативность профессиональной</w:t>
      </w:r>
      <w:r w:rsidR="00054E70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служебной</w:t>
      </w:r>
      <w:r w:rsidR="00054E70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деятельности главного государственного налогового инспектора оценивается</w:t>
      </w:r>
      <w:r w:rsidR="00054E70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последующим</w:t>
      </w:r>
      <w:r w:rsidR="00054E70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показателям:</w:t>
      </w:r>
    </w:p>
    <w:p w:rsidR="00193ED1" w:rsidRPr="008732D5" w:rsidRDefault="00054E70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193ED1" w:rsidRPr="008732D5">
        <w:rPr>
          <w:rFonts w:ascii="Times New Roman" w:hAnsi="Times New Roman"/>
          <w:sz w:val="28"/>
          <w:szCs w:val="28"/>
        </w:rPr>
        <w:t>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дисциплины;</w:t>
      </w:r>
    </w:p>
    <w:p w:rsidR="00193ED1" w:rsidRPr="008732D5" w:rsidRDefault="00054E70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193ED1" w:rsidRPr="008732D5">
        <w:rPr>
          <w:rFonts w:ascii="Times New Roman" w:hAnsi="Times New Roman"/>
          <w:sz w:val="28"/>
          <w:szCs w:val="28"/>
        </w:rPr>
        <w:t>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поручений;</w:t>
      </w:r>
    </w:p>
    <w:p w:rsidR="00193ED1" w:rsidRPr="008732D5" w:rsidRDefault="00054E70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193ED1" w:rsidRPr="008732D5">
        <w:rPr>
          <w:rFonts w:ascii="Times New Roman" w:hAnsi="Times New Roman"/>
          <w:sz w:val="28"/>
          <w:szCs w:val="28"/>
        </w:rPr>
        <w:t>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lastRenderedPageBreak/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ошибок);</w:t>
      </w:r>
    </w:p>
    <w:p w:rsidR="00193ED1" w:rsidRPr="008732D5" w:rsidRDefault="00054E70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193ED1" w:rsidRPr="008732D5">
        <w:rPr>
          <w:rFonts w:ascii="Times New Roman" w:hAnsi="Times New Roman"/>
          <w:sz w:val="28"/>
          <w:szCs w:val="28"/>
        </w:rPr>
        <w:t>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документами);</w:t>
      </w:r>
    </w:p>
    <w:p w:rsidR="00193ED1" w:rsidRPr="008732D5" w:rsidRDefault="00054E70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193ED1" w:rsidRPr="008732D5">
        <w:rPr>
          <w:rFonts w:ascii="Times New Roman" w:hAnsi="Times New Roman"/>
          <w:sz w:val="28"/>
          <w:szCs w:val="28"/>
        </w:rPr>
        <w:t>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приоритеты;</w:t>
      </w:r>
    </w:p>
    <w:p w:rsidR="00193ED1" w:rsidRPr="008732D5" w:rsidRDefault="00054E70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="00193ED1" w:rsidRPr="008732D5">
        <w:rPr>
          <w:rFonts w:ascii="Times New Roman" w:hAnsi="Times New Roman"/>
          <w:sz w:val="28"/>
          <w:szCs w:val="28"/>
        </w:rPr>
        <w:t>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информационных </w:t>
      </w:r>
      <w:r w:rsidR="00193ED1" w:rsidRPr="008732D5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требованиям;</w:t>
      </w:r>
    </w:p>
    <w:p w:rsidR="00193ED1" w:rsidRPr="008732D5" w:rsidRDefault="00054E70" w:rsidP="00054E70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193ED1" w:rsidRPr="008732D5">
        <w:rPr>
          <w:rFonts w:ascii="Times New Roman" w:hAnsi="Times New Roman"/>
          <w:sz w:val="28"/>
          <w:szCs w:val="28"/>
        </w:rPr>
        <w:t>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решений.</w:t>
      </w:r>
    </w:p>
    <w:p w:rsidR="00193ED1" w:rsidRPr="003B7A81" w:rsidRDefault="00193ED1" w:rsidP="00054E70">
      <w:pPr>
        <w:pStyle w:val="Style19"/>
        <w:widowControl/>
        <w:tabs>
          <w:tab w:val="left" w:leader="underscore" w:pos="5177"/>
          <w:tab w:val="left" w:pos="6422"/>
          <w:tab w:val="left" w:leader="underscore" w:pos="8258"/>
          <w:tab w:val="left" w:pos="9338"/>
        </w:tabs>
        <w:spacing w:line="240" w:lineRule="auto"/>
      </w:pPr>
    </w:p>
    <w:sectPr w:rsidR="00193ED1" w:rsidRPr="003B7A81" w:rsidSect="00054E70">
      <w:headerReference w:type="default" r:id="rId10"/>
      <w:type w:val="continuous"/>
      <w:pgSz w:w="11906" w:h="16838"/>
      <w:pgMar w:top="1134" w:right="851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41F6" w:rsidRDefault="00A541F6" w:rsidP="003B7A81">
      <w:pPr>
        <w:spacing w:after="0" w:line="240" w:lineRule="auto"/>
      </w:pPr>
      <w:r>
        <w:separator/>
      </w:r>
    </w:p>
  </w:endnote>
  <w:endnote w:type="continuationSeparator" w:id="0">
    <w:p w:rsidR="00A541F6" w:rsidRDefault="00A541F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41F6" w:rsidRDefault="00A541F6" w:rsidP="003B7A81">
      <w:pPr>
        <w:spacing w:after="0" w:line="240" w:lineRule="auto"/>
      </w:pPr>
      <w:r>
        <w:separator/>
      </w:r>
    </w:p>
  </w:footnote>
  <w:footnote w:type="continuationSeparator" w:id="0">
    <w:p w:rsidR="00A541F6" w:rsidRDefault="00A541F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4E70" w:rsidRPr="00B310A4" w:rsidRDefault="00054E70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ED2FB1">
      <w:rPr>
        <w:rFonts w:ascii="Times New Roman" w:hAnsi="Times New Roman"/>
        <w:noProof/>
        <w:color w:val="999999"/>
        <w:sz w:val="24"/>
        <w:szCs w:val="24"/>
      </w:rPr>
      <w:t>10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054E70" w:rsidRPr="00B310A4" w:rsidRDefault="00054E70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4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5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13"/>
  </w:num>
  <w:num w:numId="14">
    <w:abstractNumId w:val="15"/>
  </w:num>
  <w:num w:numId="15">
    <w:abstractNumId w:val="1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B7A81"/>
    <w:rsid w:val="000103E3"/>
    <w:rsid w:val="00013014"/>
    <w:rsid w:val="0001315F"/>
    <w:rsid w:val="00016846"/>
    <w:rsid w:val="00024C3B"/>
    <w:rsid w:val="00027871"/>
    <w:rsid w:val="00032BE2"/>
    <w:rsid w:val="000457F3"/>
    <w:rsid w:val="00054E70"/>
    <w:rsid w:val="00067746"/>
    <w:rsid w:val="00080FFD"/>
    <w:rsid w:val="000916AA"/>
    <w:rsid w:val="00092644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0D66EE"/>
    <w:rsid w:val="00100517"/>
    <w:rsid w:val="00115CC8"/>
    <w:rsid w:val="0011753E"/>
    <w:rsid w:val="00121DFA"/>
    <w:rsid w:val="00122CCF"/>
    <w:rsid w:val="00124069"/>
    <w:rsid w:val="00127DFF"/>
    <w:rsid w:val="00141E3E"/>
    <w:rsid w:val="0014683A"/>
    <w:rsid w:val="00151133"/>
    <w:rsid w:val="001559CE"/>
    <w:rsid w:val="00161996"/>
    <w:rsid w:val="00165B7A"/>
    <w:rsid w:val="001665C3"/>
    <w:rsid w:val="00175938"/>
    <w:rsid w:val="00193ED1"/>
    <w:rsid w:val="001A0913"/>
    <w:rsid w:val="001B03C2"/>
    <w:rsid w:val="001B1E27"/>
    <w:rsid w:val="001B5BBA"/>
    <w:rsid w:val="001C5D95"/>
    <w:rsid w:val="001C70AB"/>
    <w:rsid w:val="001D2783"/>
    <w:rsid w:val="001E1592"/>
    <w:rsid w:val="002075E3"/>
    <w:rsid w:val="002160F5"/>
    <w:rsid w:val="0022091F"/>
    <w:rsid w:val="00221D06"/>
    <w:rsid w:val="00225ECE"/>
    <w:rsid w:val="00244A83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24F2"/>
    <w:rsid w:val="002D37D9"/>
    <w:rsid w:val="002D4283"/>
    <w:rsid w:val="002F19DA"/>
    <w:rsid w:val="002F5B24"/>
    <w:rsid w:val="00307907"/>
    <w:rsid w:val="00313753"/>
    <w:rsid w:val="0032298A"/>
    <w:rsid w:val="003314B0"/>
    <w:rsid w:val="00340885"/>
    <w:rsid w:val="00373374"/>
    <w:rsid w:val="003A4110"/>
    <w:rsid w:val="003A43AB"/>
    <w:rsid w:val="003B7A81"/>
    <w:rsid w:val="003C4B94"/>
    <w:rsid w:val="003D4B0C"/>
    <w:rsid w:val="003D53F5"/>
    <w:rsid w:val="003E287B"/>
    <w:rsid w:val="00404AE7"/>
    <w:rsid w:val="004104AA"/>
    <w:rsid w:val="00422946"/>
    <w:rsid w:val="0042482A"/>
    <w:rsid w:val="0042634A"/>
    <w:rsid w:val="0044318B"/>
    <w:rsid w:val="00460308"/>
    <w:rsid w:val="004776BC"/>
    <w:rsid w:val="00480BA1"/>
    <w:rsid w:val="0049073B"/>
    <w:rsid w:val="00493417"/>
    <w:rsid w:val="0049795E"/>
    <w:rsid w:val="00497C21"/>
    <w:rsid w:val="00497CF7"/>
    <w:rsid w:val="004A3010"/>
    <w:rsid w:val="004B1B45"/>
    <w:rsid w:val="004B7353"/>
    <w:rsid w:val="004D2B93"/>
    <w:rsid w:val="004D38F3"/>
    <w:rsid w:val="004F5A14"/>
    <w:rsid w:val="004F7B6E"/>
    <w:rsid w:val="00505560"/>
    <w:rsid w:val="00512FDB"/>
    <w:rsid w:val="00526FFE"/>
    <w:rsid w:val="0053153E"/>
    <w:rsid w:val="00532AAD"/>
    <w:rsid w:val="00536AA0"/>
    <w:rsid w:val="00537E24"/>
    <w:rsid w:val="00542849"/>
    <w:rsid w:val="00545FE6"/>
    <w:rsid w:val="005508A6"/>
    <w:rsid w:val="005661F5"/>
    <w:rsid w:val="005724BA"/>
    <w:rsid w:val="0058283D"/>
    <w:rsid w:val="0058504A"/>
    <w:rsid w:val="00585805"/>
    <w:rsid w:val="0059423D"/>
    <w:rsid w:val="005A144A"/>
    <w:rsid w:val="005A6135"/>
    <w:rsid w:val="005A6411"/>
    <w:rsid w:val="005B1C02"/>
    <w:rsid w:val="005B3E99"/>
    <w:rsid w:val="005C0179"/>
    <w:rsid w:val="005D1E6A"/>
    <w:rsid w:val="005D54D6"/>
    <w:rsid w:val="005D7ABC"/>
    <w:rsid w:val="005E0CDD"/>
    <w:rsid w:val="005E417D"/>
    <w:rsid w:val="005F7282"/>
    <w:rsid w:val="0061302B"/>
    <w:rsid w:val="00630988"/>
    <w:rsid w:val="0063106E"/>
    <w:rsid w:val="00646D22"/>
    <w:rsid w:val="00650AEB"/>
    <w:rsid w:val="006618E5"/>
    <w:rsid w:val="00662FB1"/>
    <w:rsid w:val="00663A89"/>
    <w:rsid w:val="00667DC2"/>
    <w:rsid w:val="0067086A"/>
    <w:rsid w:val="00681090"/>
    <w:rsid w:val="00683559"/>
    <w:rsid w:val="00684A81"/>
    <w:rsid w:val="006A0D1E"/>
    <w:rsid w:val="006A44FB"/>
    <w:rsid w:val="006A5528"/>
    <w:rsid w:val="006A5689"/>
    <w:rsid w:val="006B0129"/>
    <w:rsid w:val="006B6069"/>
    <w:rsid w:val="006C4338"/>
    <w:rsid w:val="006D1DF5"/>
    <w:rsid w:val="006E2C92"/>
    <w:rsid w:val="006E6747"/>
    <w:rsid w:val="006F140C"/>
    <w:rsid w:val="006F597D"/>
    <w:rsid w:val="006F63E6"/>
    <w:rsid w:val="00712D9A"/>
    <w:rsid w:val="0071560A"/>
    <w:rsid w:val="00716B2E"/>
    <w:rsid w:val="00721040"/>
    <w:rsid w:val="00735C97"/>
    <w:rsid w:val="00740556"/>
    <w:rsid w:val="00744360"/>
    <w:rsid w:val="00757903"/>
    <w:rsid w:val="007653C6"/>
    <w:rsid w:val="00765E4A"/>
    <w:rsid w:val="007702BC"/>
    <w:rsid w:val="00775378"/>
    <w:rsid w:val="00783E24"/>
    <w:rsid w:val="007918E9"/>
    <w:rsid w:val="007A056A"/>
    <w:rsid w:val="007A171C"/>
    <w:rsid w:val="007A49C9"/>
    <w:rsid w:val="007A66A8"/>
    <w:rsid w:val="007A7062"/>
    <w:rsid w:val="007B0EB1"/>
    <w:rsid w:val="007B2780"/>
    <w:rsid w:val="007D402F"/>
    <w:rsid w:val="007E0E5D"/>
    <w:rsid w:val="007F339E"/>
    <w:rsid w:val="007F3D35"/>
    <w:rsid w:val="007F61BE"/>
    <w:rsid w:val="00802DE2"/>
    <w:rsid w:val="00804AB6"/>
    <w:rsid w:val="00806B0C"/>
    <w:rsid w:val="00812BFB"/>
    <w:rsid w:val="008143BB"/>
    <w:rsid w:val="008149E7"/>
    <w:rsid w:val="0081666B"/>
    <w:rsid w:val="00822936"/>
    <w:rsid w:val="008253F2"/>
    <w:rsid w:val="008641AE"/>
    <w:rsid w:val="008732D5"/>
    <w:rsid w:val="00877280"/>
    <w:rsid w:val="00882463"/>
    <w:rsid w:val="00885C66"/>
    <w:rsid w:val="008E4B65"/>
    <w:rsid w:val="008F4986"/>
    <w:rsid w:val="008F7217"/>
    <w:rsid w:val="00901902"/>
    <w:rsid w:val="00926516"/>
    <w:rsid w:val="00933CCA"/>
    <w:rsid w:val="00940584"/>
    <w:rsid w:val="00942953"/>
    <w:rsid w:val="0094472D"/>
    <w:rsid w:val="00950A95"/>
    <w:rsid w:val="00977B38"/>
    <w:rsid w:val="0098413A"/>
    <w:rsid w:val="00991494"/>
    <w:rsid w:val="00992DB7"/>
    <w:rsid w:val="009958AE"/>
    <w:rsid w:val="0099799C"/>
    <w:rsid w:val="009A0DDA"/>
    <w:rsid w:val="009A3B64"/>
    <w:rsid w:val="009A732F"/>
    <w:rsid w:val="009A7768"/>
    <w:rsid w:val="009B6831"/>
    <w:rsid w:val="009C51B1"/>
    <w:rsid w:val="009D5A89"/>
    <w:rsid w:val="009E0DAF"/>
    <w:rsid w:val="009F0BC2"/>
    <w:rsid w:val="009F0CC2"/>
    <w:rsid w:val="009F3087"/>
    <w:rsid w:val="00A044DB"/>
    <w:rsid w:val="00A044E0"/>
    <w:rsid w:val="00A068D7"/>
    <w:rsid w:val="00A076FC"/>
    <w:rsid w:val="00A17995"/>
    <w:rsid w:val="00A202F1"/>
    <w:rsid w:val="00A2339B"/>
    <w:rsid w:val="00A25DB4"/>
    <w:rsid w:val="00A524EE"/>
    <w:rsid w:val="00A537B6"/>
    <w:rsid w:val="00A541F6"/>
    <w:rsid w:val="00AA4C2D"/>
    <w:rsid w:val="00AB37A6"/>
    <w:rsid w:val="00AD3854"/>
    <w:rsid w:val="00AE00D3"/>
    <w:rsid w:val="00AF09BA"/>
    <w:rsid w:val="00AF0C74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310A4"/>
    <w:rsid w:val="00B425CB"/>
    <w:rsid w:val="00B4682E"/>
    <w:rsid w:val="00B51CE7"/>
    <w:rsid w:val="00B6076C"/>
    <w:rsid w:val="00B60E53"/>
    <w:rsid w:val="00B717F3"/>
    <w:rsid w:val="00B7300E"/>
    <w:rsid w:val="00B7396D"/>
    <w:rsid w:val="00B85515"/>
    <w:rsid w:val="00B93435"/>
    <w:rsid w:val="00B93661"/>
    <w:rsid w:val="00B97926"/>
    <w:rsid w:val="00BA20B5"/>
    <w:rsid w:val="00BA51E1"/>
    <w:rsid w:val="00BB318C"/>
    <w:rsid w:val="00BB3568"/>
    <w:rsid w:val="00BB3D0B"/>
    <w:rsid w:val="00BC47CE"/>
    <w:rsid w:val="00BC598D"/>
    <w:rsid w:val="00BE52D9"/>
    <w:rsid w:val="00BF2973"/>
    <w:rsid w:val="00BF7391"/>
    <w:rsid w:val="00BF7DCF"/>
    <w:rsid w:val="00C06343"/>
    <w:rsid w:val="00C158E5"/>
    <w:rsid w:val="00C20C8F"/>
    <w:rsid w:val="00C22421"/>
    <w:rsid w:val="00C23B14"/>
    <w:rsid w:val="00C41934"/>
    <w:rsid w:val="00C5030F"/>
    <w:rsid w:val="00C61225"/>
    <w:rsid w:val="00C63DBB"/>
    <w:rsid w:val="00C73A81"/>
    <w:rsid w:val="00C74755"/>
    <w:rsid w:val="00C85251"/>
    <w:rsid w:val="00C91A8A"/>
    <w:rsid w:val="00C952FC"/>
    <w:rsid w:val="00C96D2A"/>
    <w:rsid w:val="00CA730A"/>
    <w:rsid w:val="00CA7EC2"/>
    <w:rsid w:val="00CC088F"/>
    <w:rsid w:val="00CC56D9"/>
    <w:rsid w:val="00CD004D"/>
    <w:rsid w:val="00CE1513"/>
    <w:rsid w:val="00CE5967"/>
    <w:rsid w:val="00CF3705"/>
    <w:rsid w:val="00CF5276"/>
    <w:rsid w:val="00D00C06"/>
    <w:rsid w:val="00D106B7"/>
    <w:rsid w:val="00D1572F"/>
    <w:rsid w:val="00D21B83"/>
    <w:rsid w:val="00D270CA"/>
    <w:rsid w:val="00D3008C"/>
    <w:rsid w:val="00D51E1C"/>
    <w:rsid w:val="00D531E6"/>
    <w:rsid w:val="00D63022"/>
    <w:rsid w:val="00D6462A"/>
    <w:rsid w:val="00D65C44"/>
    <w:rsid w:val="00D6628D"/>
    <w:rsid w:val="00D75100"/>
    <w:rsid w:val="00D7769A"/>
    <w:rsid w:val="00D8542C"/>
    <w:rsid w:val="00D95F38"/>
    <w:rsid w:val="00DA5372"/>
    <w:rsid w:val="00DB07F4"/>
    <w:rsid w:val="00DB4FF2"/>
    <w:rsid w:val="00DD1315"/>
    <w:rsid w:val="00DD3EE9"/>
    <w:rsid w:val="00DE5193"/>
    <w:rsid w:val="00DE66C0"/>
    <w:rsid w:val="00DE6E00"/>
    <w:rsid w:val="00DE76C2"/>
    <w:rsid w:val="00DF47C8"/>
    <w:rsid w:val="00E42711"/>
    <w:rsid w:val="00E5383C"/>
    <w:rsid w:val="00E6275C"/>
    <w:rsid w:val="00E62D64"/>
    <w:rsid w:val="00E67578"/>
    <w:rsid w:val="00E711C3"/>
    <w:rsid w:val="00E93533"/>
    <w:rsid w:val="00E95328"/>
    <w:rsid w:val="00E96882"/>
    <w:rsid w:val="00EA60E2"/>
    <w:rsid w:val="00EC1200"/>
    <w:rsid w:val="00EC3748"/>
    <w:rsid w:val="00EC64FB"/>
    <w:rsid w:val="00ED286B"/>
    <w:rsid w:val="00ED2FB1"/>
    <w:rsid w:val="00EE10F8"/>
    <w:rsid w:val="00EE7C51"/>
    <w:rsid w:val="00EF0106"/>
    <w:rsid w:val="00F01BBE"/>
    <w:rsid w:val="00F03193"/>
    <w:rsid w:val="00F03E6B"/>
    <w:rsid w:val="00F046D2"/>
    <w:rsid w:val="00F05CF7"/>
    <w:rsid w:val="00F0642D"/>
    <w:rsid w:val="00F11DAD"/>
    <w:rsid w:val="00F17EC4"/>
    <w:rsid w:val="00F25D3D"/>
    <w:rsid w:val="00F3280F"/>
    <w:rsid w:val="00F50739"/>
    <w:rsid w:val="00F72CE0"/>
    <w:rsid w:val="00F85FF1"/>
    <w:rsid w:val="00F9087E"/>
    <w:rsid w:val="00F909BA"/>
    <w:rsid w:val="00F975FE"/>
    <w:rsid w:val="00FA3AF6"/>
    <w:rsid w:val="00FB1E9E"/>
    <w:rsid w:val="00FB6244"/>
    <w:rsid w:val="00FD0844"/>
    <w:rsid w:val="00FD4902"/>
    <w:rsid w:val="00FD6110"/>
    <w:rsid w:val="00FE2ADE"/>
    <w:rsid w:val="00FE414D"/>
    <w:rsid w:val="00FE4CC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F6AEA614-CEDC-4824-90C4-3C8136DA3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7653C6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semiHidden/>
    <w:rsid w:val="007653C6"/>
    <w:rPr>
      <w:lang w:eastAsia="en-US"/>
    </w:rPr>
  </w:style>
  <w:style w:type="paragraph" w:styleId="3">
    <w:name w:val="Body Text Indent 3"/>
    <w:basedOn w:val="a"/>
    <w:link w:val="30"/>
    <w:rsid w:val="007653C6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rsid w:val="007653C6"/>
    <w:rPr>
      <w:rFonts w:ascii="Times New Roman" w:eastAsia="Times New Roman" w:hAnsi="Times New Roman"/>
      <w:sz w:val="16"/>
      <w:szCs w:val="16"/>
    </w:rPr>
  </w:style>
  <w:style w:type="paragraph" w:styleId="af7">
    <w:name w:val="List Paragraph"/>
    <w:basedOn w:val="a"/>
    <w:qFormat/>
    <w:rsid w:val="008149E7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51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031172-ADCD-451E-8658-C2BD1FBE9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10</Pages>
  <Words>3432</Words>
  <Characters>19564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Воробьева Надежда Сергеевна</cp:lastModifiedBy>
  <cp:revision>29</cp:revision>
  <cp:lastPrinted>2017-09-27T10:44:00Z</cp:lastPrinted>
  <dcterms:created xsi:type="dcterms:W3CDTF">2018-04-27T13:22:00Z</dcterms:created>
  <dcterms:modified xsi:type="dcterms:W3CDTF">2020-02-27T12:56:00Z</dcterms:modified>
</cp:coreProperties>
</file>